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0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  <w:gridCol w:w="4786"/>
      </w:tblGrid>
      <w:tr xmlns:wp14="http://schemas.microsoft.com/office/word/2010/wordml" w14:paraId="7CC3D886" wp14:textId="77777777">
        <w:trPr/>
        <w:tc>
          <w:tcPr>
            <w:tcW w:w="10314" w:type="dxa"/>
            <w:tcBorders/>
            <w:shd w:val="clear" w:fill="auto"/>
          </w:tcPr>
          <w:p w14:paraId="672A6659" wp14:textId="77777777">
            <w:pPr>
              <w:pStyle w:val="Heading"/>
              <w:snapToGrid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sz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false"/>
                <w:sz w:val="28"/>
                <w:lang w:val="ru-RU" w:eastAsia="ru-RU"/>
              </w:rPr>
            </w:r>
          </w:p>
        </w:tc>
        <w:tc>
          <w:tcPr>
            <w:tcW w:w="4786" w:type="dxa"/>
            <w:tcBorders/>
            <w:shd w:val="clear" w:fill="auto"/>
          </w:tcPr>
          <w:p w14:paraId="72394050" wp14:textId="77777777">
            <w:pPr>
              <w:pStyle w:val="Normal"/>
              <w:widowControl w:val="false"/>
              <w:autoSpaceDE w:val="false"/>
              <w:rPr>
                <w:sz w:val="28"/>
                <w:szCs w:val="28"/>
              </w:rPr>
            </w:pPr>
            <w:bookmarkStart w:name="_GoBack" w:id="0"/>
            <w:bookmarkEnd w:id="0"/>
            <w:r>
              <w:rPr>
                <w:sz w:val="28"/>
                <w:szCs w:val="28"/>
              </w:rPr>
              <w:t>УТВЕРЖДАЮ</w:t>
            </w:r>
          </w:p>
          <w:p w14:paraId="29F4AC5E" wp14:textId="77777777">
            <w:pPr>
              <w:pStyle w:val="Normal"/>
              <w:widowControl w:val="false"/>
              <w:autoSpaceDE w:val="false"/>
              <w:ind w:right="-4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бюджетного учреждения </w:t>
            </w:r>
          </w:p>
          <w:p w14:paraId="2901ECB9" wp14:textId="77777777">
            <w:pPr>
              <w:pStyle w:val="Normal"/>
              <w:widowControl w:val="false"/>
              <w:autoSpaceDE w:val="false"/>
              <w:ind w:right="-4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Омска «Омский молодежный многофункциональный центр»</w:t>
            </w:r>
          </w:p>
          <w:p w14:paraId="3A968DE2" wp14:textId="77777777">
            <w:pPr>
              <w:pStyle w:val="Normal"/>
              <w:widowControl w:val="false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_____________Т.Е. Щербо </w:t>
            </w:r>
          </w:p>
          <w:p w14:paraId="592DAB04" wp14:textId="77777777">
            <w:pPr>
              <w:pStyle w:val="Normal"/>
              <w:widowControl w:val="false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 2021 года</w:t>
            </w:r>
          </w:p>
          <w:p w14:paraId="0A37501D" wp14:textId="77777777">
            <w:pPr>
              <w:pStyle w:val="Heading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false"/>
                <w:sz w:val="28"/>
                <w:szCs w:val="28"/>
                <w:lang w:val="ru-RU" w:eastAsia="ru-RU"/>
              </w:rPr>
            </w:r>
          </w:p>
        </w:tc>
      </w:tr>
    </w:tbl>
    <w:p xmlns:wp14="http://schemas.microsoft.com/office/word/2010/wordml" w14:paraId="0B606F35" wp14:textId="77777777">
      <w:pPr>
        <w:pStyle w:val="Heading"/>
        <w:spacing w:before="0" w:after="0"/>
        <w:rPr>
          <w:rFonts w:ascii="Times New Roman" w:hAnsi="Times New Roman" w:cs="Times New Roman"/>
          <w:b w:val="false"/>
          <w:b w:val="false"/>
          <w:sz w:val="28"/>
          <w:szCs w:val="24"/>
        </w:rPr>
      </w:pPr>
      <w:r>
        <w:rPr>
          <w:rFonts w:ascii="Times New Roman" w:hAnsi="Times New Roman" w:cs="Times New Roman"/>
          <w:b w:val="false"/>
          <w:sz w:val="28"/>
          <w:szCs w:val="24"/>
        </w:rPr>
        <w:t>ПЛАН</w:t>
      </w:r>
    </w:p>
    <w:p xmlns:wp14="http://schemas.microsoft.com/office/word/2010/wordml" w14:paraId="3A7C8C0F" wp14:textId="77777777">
      <w:pPr>
        <w:pStyle w:val="Normal"/>
        <w:jc w:val="center"/>
        <w:rPr>
          <w:sz w:val="28"/>
        </w:rPr>
      </w:pPr>
      <w:r>
        <w:rPr>
          <w:sz w:val="28"/>
        </w:rPr>
        <w:t>бюджетного учреждения города Омска «Омский молодежный многофункциональный центр»</w:t>
      </w:r>
    </w:p>
    <w:p xmlns:wp14="http://schemas.microsoft.com/office/word/2010/wordml" w14:paraId="790C7D7F" wp14:textId="77777777">
      <w:pPr>
        <w:pStyle w:val="Normal"/>
        <w:jc w:val="center"/>
        <w:rPr>
          <w:sz w:val="28"/>
        </w:rPr>
      </w:pPr>
      <w:r>
        <w:rPr>
          <w:sz w:val="28"/>
        </w:rPr>
        <w:t xml:space="preserve">по организации работы дворовых досуговых площадок и профильных смен в июле 2021 года </w:t>
      </w:r>
    </w:p>
    <w:p xmlns:wp14="http://schemas.microsoft.com/office/word/2010/wordml" w14:paraId="5DAB6C7B" wp14:textId="77777777"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15496" w:type="dxa"/>
        <w:jc w:val="left"/>
        <w:tblInd w:w="-365" w:type="dxa"/>
        <w:tbl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insideH w:val="single" w:color="000000" w:themeColor="accent6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6"/>
        <w:gridCol w:w="9025"/>
        <w:gridCol w:w="15"/>
      </w:tblGrid>
      <w:tr xmlns:wp14="http://schemas.microsoft.com/office/word/2010/wordml" w:rsidTr="65B553FD" w14:paraId="0BE16371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59A3612" wp14:textId="77777777">
            <w:pPr>
              <w:pStyle w:val="Normal"/>
              <w:jc w:val="center"/>
              <w:rPr/>
            </w:pPr>
            <w:r>
              <w:rPr/>
              <w:t xml:space="preserve">ФИО специалиста, </w:t>
            </w:r>
          </w:p>
          <w:p w14:paraId="766EEE2D" wp14:textId="77777777">
            <w:pPr>
              <w:pStyle w:val="Normal"/>
              <w:jc w:val="center"/>
              <w:rPr/>
            </w:pPr>
            <w:r>
              <w:rPr/>
              <w:t>должность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7C3F1FB3" wp14:textId="77777777">
            <w:pPr>
              <w:pStyle w:val="Normal"/>
              <w:ind w:right="-141" w:hanging="0"/>
              <w:jc w:val="center"/>
              <w:rPr/>
            </w:pPr>
            <w:r>
              <w:rPr/>
              <w:t>Расписание работы</w:t>
            </w:r>
          </w:p>
        </w:tc>
      </w:tr>
      <w:tr xmlns:wp14="http://schemas.microsoft.com/office/word/2010/wordml" w:rsidTr="65B553FD" w14:paraId="44D4A9AB" wp14:textId="77777777">
        <w:trPr>
          <w:trHeight w:val="650" w:hRule="atLeast"/>
        </w:trPr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28797DCB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  <w:iCs/>
              </w:rPr>
              <w:t>КИРОВСКИЙ АДМИНИСТРАТИВНЫЙ ОКРУГ</w:t>
            </w:r>
          </w:p>
        </w:tc>
      </w:tr>
      <w:tr xmlns:wp14="http://schemas.microsoft.com/office/word/2010/wordml" w:rsidTr="65B553FD" w14:paraId="496A646A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32029938" wp14:textId="77777777">
            <w:pPr>
              <w:pStyle w:val="Normal"/>
              <w:tabs>
                <w:tab w:val="clear" w:pos="708"/>
                <w:tab w:val="center" w:leader="none" w:pos="7635"/>
              </w:tabs>
              <w:rPr>
                <w:b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Клуб для детей и молодежи «Взлет», ул. Степанца, 6А</w:t>
            </w:r>
          </w:p>
        </w:tc>
      </w:tr>
      <w:tr xmlns:wp14="http://schemas.microsoft.com/office/word/2010/wordml" w:rsidTr="65B553FD" w14:paraId="7A06581B" wp14:textId="77777777">
        <w:trPr>
          <w:trHeight w:val="678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6384D75" wp14:textId="77777777">
            <w:pPr>
              <w:pStyle w:val="Style17"/>
              <w:spacing w:before="0" w:after="0"/>
              <w:rPr/>
            </w:pPr>
            <w:r>
              <w:rPr>
                <w:color w:val="000000"/>
              </w:rPr>
              <w:t xml:space="preserve">Долгова </w:t>
            </w:r>
          </w:p>
          <w:p w14:paraId="18907C21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Людмила Сергеевна,</w:t>
            </w:r>
          </w:p>
          <w:p w14:paraId="5367FAA2" wp14:textId="77777777"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специалист по работе с молодежью </w:t>
            </w:r>
          </w:p>
          <w:p w14:paraId="37E87091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5FA6D657" wp14:textId="77777777">
            <w:pPr>
              <w:pStyle w:val="Normal"/>
              <w:jc w:val="center"/>
              <w:rPr/>
            </w:pPr>
            <w:r>
              <w:rPr/>
              <w:t>Дворовая досуговая площадка</w:t>
            </w:r>
          </w:p>
          <w:p w14:paraId="580FC151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bCs/>
              </w:rPr>
              <w:t>ул. Степанца, 6А</w:t>
            </w:r>
          </w:p>
          <w:p w14:paraId="4820F41F" wp14:textId="77777777">
            <w:pPr>
              <w:pStyle w:val="Normal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вт-сб.</w:t>
            </w:r>
          </w:p>
          <w:p w14:paraId="36C7D4B6" wp14:textId="77777777">
            <w:pPr>
              <w:pStyle w:val="Normal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12.00-13.30</w:t>
            </w:r>
          </w:p>
          <w:p w14:paraId="49BBDB69" wp14:textId="77777777"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(до 20.07)</w:t>
            </w:r>
          </w:p>
        </w:tc>
      </w:tr>
      <w:tr xmlns:wp14="http://schemas.microsoft.com/office/word/2010/wordml" w:rsidTr="65B553FD" w14:paraId="55663C82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5A10F6EE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«Звездочка», ул. Звездная, 4</w:t>
            </w:r>
          </w:p>
        </w:tc>
      </w:tr>
      <w:tr xmlns:wp14="http://schemas.microsoft.com/office/word/2010/wordml" w:rsidTr="65B553FD" w14:paraId="5B246A0F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167F3FE" wp14:textId="77777777">
            <w:pPr>
              <w:pStyle w:val="Style17"/>
              <w:spacing w:before="0" w:after="0"/>
              <w:rPr/>
            </w:pPr>
            <w:r>
              <w:rPr/>
              <w:t>Скороход</w:t>
            </w:r>
          </w:p>
          <w:p w14:paraId="024256F4" wp14:textId="77777777">
            <w:pPr>
              <w:pStyle w:val="Normal"/>
              <w:rPr/>
            </w:pPr>
            <w:r>
              <w:rPr/>
              <w:t xml:space="preserve">Евгений Николаевич, </w:t>
            </w:r>
          </w:p>
          <w:p w14:paraId="14AAD2C1" wp14:textId="77777777">
            <w:pPr>
              <w:pStyle w:val="Normal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061BEE7E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2D9D05BB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17A25B07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Дианова, 18/2</w:t>
            </w:r>
          </w:p>
          <w:p w14:paraId="69E7A471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пн, ср, пт. </w:t>
            </w:r>
          </w:p>
          <w:p w14:paraId="40A9494E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>18.00-19.30</w:t>
            </w:r>
          </w:p>
        </w:tc>
      </w:tr>
      <w:tr xmlns:wp14="http://schemas.microsoft.com/office/word/2010/wordml" w:rsidTr="65B553FD" w14:paraId="744A8E92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056C40F3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«Кировец», ул. Хлебная, 17А</w:t>
            </w:r>
          </w:p>
        </w:tc>
      </w:tr>
      <w:tr xmlns:wp14="http://schemas.microsoft.com/office/word/2010/wordml" w:rsidTr="65B553FD" w14:paraId="286D56E8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DFA2D14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Буртебаева</w:t>
            </w:r>
          </w:p>
          <w:p w14:paraId="785AFB5A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Аигула Нигматовна, </w:t>
            </w:r>
          </w:p>
          <w:p w14:paraId="703F61CE" wp14:textId="77777777"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специалист по работе с молодежью </w:t>
            </w:r>
          </w:p>
          <w:p w14:paraId="7F36507F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695B030D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Профильная смена</w:t>
            </w:r>
          </w:p>
          <w:p w14:paraId="455FA210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вт-сб.</w:t>
            </w:r>
          </w:p>
          <w:p w14:paraId="7E32E84E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10.00 – 14.00</w:t>
            </w:r>
          </w:p>
        </w:tc>
      </w:tr>
      <w:tr xmlns:wp14="http://schemas.microsoft.com/office/word/2010/wordml" w:rsidTr="65B553FD" w14:paraId="1EA6ABB7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E4BEAB6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Тарасова Виктория Дмитриевна,</w:t>
            </w:r>
          </w:p>
          <w:p w14:paraId="5E4F6478" wp14:textId="77777777"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специалист по работе с молодежью </w:t>
            </w:r>
          </w:p>
          <w:p w14:paraId="427365E3" wp14:textId="77777777">
            <w:pPr>
              <w:pStyle w:val="Style17"/>
              <w:spacing w:before="0" w:after="0"/>
              <w:rPr/>
            </w:pPr>
            <w:r>
              <w:rPr>
                <w:color w:val="000000"/>
              </w:rPr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7D067A97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Профильная смена</w:t>
            </w:r>
          </w:p>
          <w:p w14:paraId="75A47B2A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вт-сб.</w:t>
            </w:r>
          </w:p>
          <w:p w14:paraId="2E55DE49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10.00 – 14.00</w:t>
            </w:r>
          </w:p>
        </w:tc>
      </w:tr>
      <w:tr xmlns:wp14="http://schemas.microsoft.com/office/word/2010/wordml" w:rsidTr="65B553FD" w14:paraId="51BC9C15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121EFFD8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«Корчагинец», ул. Мельничная, 89/3</w:t>
            </w:r>
          </w:p>
        </w:tc>
      </w:tr>
      <w:tr xmlns:wp14="http://schemas.microsoft.com/office/word/2010/wordml" w:rsidTr="65B553FD" w14:paraId="3A8CA861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10B307AB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Нелюбина</w:t>
            </w:r>
          </w:p>
          <w:p w14:paraId="11591373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Татьяна Игоревна, </w:t>
            </w:r>
          </w:p>
          <w:p w14:paraId="7E5FDB3B" wp14:textId="77777777"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специалист по работе с молодежью </w:t>
            </w:r>
          </w:p>
          <w:p w14:paraId="34B67B3B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(1,0 ставка)</w:t>
            </w:r>
          </w:p>
        </w:tc>
        <w:tc>
          <w:tcPr>
            <w:tcW w:w="9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79487A72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Профильная смена</w:t>
            </w:r>
          </w:p>
          <w:p w14:paraId="41A8044A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пн-пт.</w:t>
            </w:r>
          </w:p>
          <w:p w14:paraId="41A10B23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12.00-16.00 </w:t>
            </w:r>
          </w:p>
          <w:p w14:paraId="775D0170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13.07. 2021)</w:t>
            </w:r>
          </w:p>
        </w:tc>
      </w:tr>
      <w:tr xmlns:wp14="http://schemas.microsoft.com/office/word/2010/wordml" w:rsidTr="65B553FD" w14:paraId="0891415B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9CAF9CE" wp14:textId="77777777">
            <w:pPr>
              <w:pStyle w:val="Style17"/>
              <w:spacing w:before="0" w:after="0"/>
              <w:rPr/>
            </w:pPr>
            <w:r>
              <w:rPr>
                <w:color w:val="000000"/>
              </w:rPr>
              <w:t xml:space="preserve">Михеева Елена Викторовна, </w:t>
            </w:r>
          </w:p>
          <w:p w14:paraId="574DA13D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специалист по работе с молодежью</w:t>
            </w:r>
          </w:p>
          <w:p w14:paraId="496F4161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7DDCB3C6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72BDC9A3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пн-пт.</w:t>
            </w:r>
          </w:p>
          <w:p w14:paraId="2671337A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12.00-13.30</w:t>
            </w:r>
          </w:p>
          <w:p w14:paraId="02EB378F" wp14:textId="77777777">
            <w:pPr>
              <w:pStyle w:val="Normal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 xmlns:wp14="http://schemas.microsoft.com/office/word/2010/wordml" w:rsidTr="65B553FD" w14:paraId="3AED079D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E1C28EE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Закирова Евгения Валерьевна,</w:t>
            </w:r>
          </w:p>
          <w:p w14:paraId="6AEEE964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специалист по работе с молодежью</w:t>
            </w:r>
          </w:p>
          <w:p w14:paraId="13F2A7C8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40F21CF6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Профильная смена </w:t>
            </w:r>
          </w:p>
          <w:p w14:paraId="7B2ED3ED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пн-пт.</w:t>
            </w:r>
          </w:p>
          <w:p w14:paraId="6905CF7C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12.00-16.00</w:t>
            </w:r>
          </w:p>
          <w:p w14:paraId="31F0134D" wp14:textId="77777777">
            <w:pPr>
              <w:pStyle w:val="Normal"/>
              <w:jc w:val="center"/>
              <w:rPr>
                <w:i/>
                <w:i/>
                <w:color w:val="000000"/>
                <w:highlight w:val="yellow"/>
              </w:rPr>
            </w:pPr>
            <w:r>
              <w:rPr>
                <w:i/>
                <w:color w:val="000000"/>
              </w:rPr>
              <w:t>(с 18.07)</w:t>
            </w:r>
          </w:p>
        </w:tc>
      </w:tr>
      <w:tr xmlns:wp14="http://schemas.microsoft.com/office/word/2010/wordml" w:rsidTr="65B553FD" w14:paraId="6687A4BE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BD2F111" wp14:textId="77777777">
            <w:pPr>
              <w:pStyle w:val="Normal"/>
              <w:rPr/>
            </w:pPr>
            <w:r>
              <w:rPr/>
              <w:t>Бузанова</w:t>
            </w:r>
          </w:p>
          <w:p w14:paraId="4E57279E" wp14:textId="77777777">
            <w:pPr>
              <w:pStyle w:val="Normal"/>
              <w:rPr/>
            </w:pPr>
            <w:r>
              <w:rPr/>
              <w:t xml:space="preserve">Лариса Эдуардовна, </w:t>
            </w:r>
          </w:p>
          <w:p w14:paraId="0B32763F" wp14:textId="77777777">
            <w:pPr>
              <w:pStyle w:val="Normal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458DBE6E" wp14:textId="77777777">
            <w:pPr>
              <w:pStyle w:val="Normal"/>
              <w:rPr/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1F5E58AB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77500A68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bCs/>
              </w:rPr>
              <w:t>Мельничная, д. 89/3</w:t>
            </w:r>
          </w:p>
          <w:p w14:paraId="563B5668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пн-пт. </w:t>
            </w:r>
          </w:p>
          <w:p w14:paraId="01EDBB26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12.00 - 13.30</w:t>
            </w:r>
          </w:p>
        </w:tc>
      </w:tr>
      <w:tr xmlns:wp14="http://schemas.microsoft.com/office/word/2010/wordml" w:rsidTr="65B553FD" w14:paraId="718BB8FA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20C2BFA9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«Орленок», ул. Путилова, 7В</w:t>
            </w:r>
          </w:p>
        </w:tc>
      </w:tr>
      <w:tr xmlns:wp14="http://schemas.microsoft.com/office/word/2010/wordml" w:rsidTr="65B553FD" w14:paraId="5DFE66DB" wp14:textId="77777777">
        <w:trPr>
          <w:trHeight w:val="470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1E937308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Соколова</w:t>
            </w:r>
          </w:p>
          <w:p w14:paraId="1051D140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Татьяна Николаевна,</w:t>
            </w:r>
          </w:p>
          <w:p w14:paraId="111A6DDD" wp14:textId="77777777"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специалист по работе с молодежью </w:t>
            </w:r>
          </w:p>
          <w:p w14:paraId="059FA9D4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5100D07E" wp14:textId="77777777">
            <w:pPr>
              <w:pStyle w:val="Normal"/>
              <w:jc w:val="center"/>
              <w:rPr/>
            </w:pPr>
            <w:r>
              <w:rPr/>
              <w:t>Дворовая досуговая площадка</w:t>
            </w:r>
          </w:p>
          <w:p w14:paraId="4C252010" wp14:textId="77777777">
            <w:pPr>
              <w:pStyle w:val="Normal"/>
              <w:jc w:val="center"/>
              <w:rPr/>
            </w:pPr>
            <w:r>
              <w:rPr/>
              <w:t>ул. Перелета, 2</w:t>
            </w:r>
          </w:p>
          <w:p w14:paraId="2DDF2C62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вт-сб.</w:t>
            </w:r>
          </w:p>
          <w:p w14:paraId="0A1BDC96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12.00-13.30</w:t>
            </w:r>
          </w:p>
        </w:tc>
      </w:tr>
      <w:tr xmlns:wp14="http://schemas.microsoft.com/office/word/2010/wordml" w:rsidTr="65B553FD" w14:paraId="0B44C6FC" wp14:textId="77777777">
        <w:trPr>
          <w:trHeight w:val="470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33E38BA" wp14:textId="77777777">
            <w:pPr>
              <w:pStyle w:val="Style17"/>
              <w:spacing w:before="0" w:after="0"/>
              <w:rPr/>
            </w:pPr>
            <w:r>
              <w:rPr/>
              <w:t>Михайлов</w:t>
            </w:r>
          </w:p>
          <w:p w14:paraId="6A1C4174" wp14:textId="77777777">
            <w:pPr>
              <w:pStyle w:val="Normal"/>
              <w:rPr/>
            </w:pPr>
            <w:r>
              <w:rPr/>
              <w:t>Владимир Вячеславович,</w:t>
            </w:r>
          </w:p>
          <w:p w14:paraId="207501AF" wp14:textId="77777777">
            <w:pPr>
              <w:pStyle w:val="Normal"/>
              <w:rPr/>
            </w:pPr>
            <w:r>
              <w:rPr/>
              <w:t xml:space="preserve"> </w:t>
            </w:r>
            <w:r>
              <w:rPr>
                <w:bCs/>
              </w:rPr>
              <w:t>инструктор по спорту</w:t>
            </w:r>
          </w:p>
          <w:p w14:paraId="501A4263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177ABC46" wp14:textId="77777777">
            <w:pPr>
              <w:pStyle w:val="Normal"/>
              <w:jc w:val="center"/>
              <w:rPr/>
            </w:pPr>
            <w:r>
              <w:rPr/>
              <w:t>Дворовая досуговая площадка</w:t>
            </w:r>
          </w:p>
          <w:p w14:paraId="322882C7" wp14:textId="77777777">
            <w:pPr>
              <w:pStyle w:val="Normal"/>
              <w:jc w:val="center"/>
              <w:rPr/>
            </w:pPr>
            <w:r>
              <w:rPr/>
              <w:t>ул. Перелета, 2</w:t>
            </w:r>
          </w:p>
          <w:p w14:paraId="7F3BC3B8" wp14:textId="77777777">
            <w:pPr>
              <w:pStyle w:val="Normal"/>
              <w:jc w:val="center"/>
              <w:rPr/>
            </w:pPr>
            <w:r>
              <w:rPr/>
              <w:t>пн, ср, пт.</w:t>
            </w:r>
          </w:p>
          <w:p w14:paraId="7ABFA823" wp14:textId="77777777">
            <w:pPr>
              <w:pStyle w:val="Normal"/>
              <w:jc w:val="center"/>
              <w:rPr/>
            </w:pPr>
            <w:r>
              <w:rPr/>
              <w:t>16.00-17</w:t>
            </w:r>
            <w:r>
              <w:rPr>
                <w:i/>
              </w:rPr>
              <w:t>.30</w:t>
            </w:r>
          </w:p>
          <w:p w14:paraId="2236B94B" wp14:textId="77777777"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</w:rPr>
              <w:t>(с 15.07)</w:t>
            </w:r>
          </w:p>
        </w:tc>
      </w:tr>
      <w:tr xmlns:wp14="http://schemas.microsoft.com/office/word/2010/wordml" w:rsidTr="65B553FD" w14:paraId="643C8208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BD454BB" wp14:textId="77777777">
            <w:pPr>
              <w:pStyle w:val="Style17"/>
              <w:spacing w:before="0" w:after="0"/>
              <w:rPr/>
            </w:pPr>
            <w:r>
              <w:rPr/>
              <w:t>Солун</w:t>
            </w:r>
          </w:p>
          <w:p w14:paraId="7E60212B" wp14:textId="77777777">
            <w:pPr>
              <w:pStyle w:val="Normal"/>
              <w:rPr/>
            </w:pPr>
            <w:r>
              <w:rPr/>
              <w:t xml:space="preserve">Олег Аркадьевич, </w:t>
            </w:r>
          </w:p>
          <w:p w14:paraId="2749A639" wp14:textId="77777777">
            <w:pPr>
              <w:pStyle w:val="Normal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41AC801F" wp14:textId="77777777">
            <w:pPr>
              <w:pStyle w:val="Style17"/>
              <w:spacing w:before="0" w:after="0"/>
              <w:rPr/>
            </w:pPr>
            <w:r>
              <w:rPr/>
              <w:t>(0,5 ставки)</w:t>
            </w:r>
          </w:p>
          <w:p w14:paraId="6A05A809" wp14:textId="77777777">
            <w:pPr>
              <w:pStyle w:val="Style17"/>
              <w:spacing w:before="0" w:after="0"/>
              <w:rPr/>
            </w:pPr>
            <w:r>
              <w:rPr/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756C22D8" wp14:textId="77777777">
            <w:pPr>
              <w:pStyle w:val="Normal"/>
              <w:jc w:val="center"/>
              <w:rPr/>
            </w:pPr>
            <w:r>
              <w:rPr/>
              <w:t>Дворовая досуговая площадка</w:t>
            </w:r>
          </w:p>
          <w:p w14:paraId="7ADF2633" wp14:textId="77777777">
            <w:pPr>
              <w:pStyle w:val="Normal"/>
              <w:jc w:val="center"/>
              <w:rPr/>
            </w:pPr>
            <w:r>
              <w:rPr/>
              <w:t>ул. Перелета, 2</w:t>
            </w:r>
          </w:p>
          <w:p w14:paraId="5627C2BC" wp14:textId="77777777">
            <w:pPr>
              <w:pStyle w:val="Normal"/>
              <w:jc w:val="center"/>
              <w:rPr/>
            </w:pPr>
            <w:r>
              <w:rPr/>
              <w:t>пн-чт.</w:t>
            </w:r>
          </w:p>
          <w:p w14:paraId="18AFBD49" wp14:textId="77777777">
            <w:pPr>
              <w:pStyle w:val="Normal"/>
              <w:jc w:val="center"/>
              <w:rPr>
                <w:color w:val="000000"/>
              </w:rPr>
            </w:pPr>
            <w:r>
              <w:rPr/>
              <w:t>16.00-17.30</w:t>
            </w:r>
          </w:p>
        </w:tc>
      </w:tr>
      <w:tr xmlns:wp14="http://schemas.microsoft.com/office/word/2010/wordml" w:rsidTr="65B553FD" w14:paraId="773DBF90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7EF57B5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«Солнышко», ул. 2-я Любинская, 13</w:t>
            </w:r>
          </w:p>
        </w:tc>
      </w:tr>
      <w:tr xmlns:wp14="http://schemas.microsoft.com/office/word/2010/wordml" w:rsidTr="65B553FD" w14:paraId="16781865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45161B9" wp14:textId="77777777">
            <w:pPr>
              <w:pStyle w:val="Style17"/>
              <w:spacing w:before="0" w:after="0"/>
              <w:rPr/>
            </w:pPr>
            <w:r>
              <w:rPr/>
              <w:t>Лобанов</w:t>
            </w:r>
          </w:p>
          <w:p w14:paraId="658B88A9" wp14:textId="77777777">
            <w:pPr>
              <w:pStyle w:val="Normal"/>
              <w:rPr/>
            </w:pPr>
            <w:r>
              <w:rPr/>
              <w:t xml:space="preserve">Андрей Николаевич, </w:t>
            </w:r>
          </w:p>
          <w:p w14:paraId="37A25ECE" wp14:textId="77777777">
            <w:pPr>
              <w:pStyle w:val="Normal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5F6ACBD1" wp14:textId="77777777">
            <w:pPr>
              <w:pStyle w:val="Normal"/>
              <w:rPr/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18EC7FE1" wp14:textId="77777777">
            <w:pPr>
              <w:pStyle w:val="Normal"/>
              <w:jc w:val="center"/>
              <w:rPr/>
            </w:pPr>
            <w:r>
              <w:rPr/>
              <w:t>Дворовая досуговая площадка</w:t>
            </w:r>
          </w:p>
          <w:p w14:paraId="5FC9EAE1" wp14:textId="77777777">
            <w:pPr>
              <w:pStyle w:val="Normal"/>
              <w:jc w:val="center"/>
              <w:rPr/>
            </w:pPr>
            <w:r>
              <w:rPr/>
              <w:t xml:space="preserve">ул. </w:t>
            </w:r>
            <w:r>
              <w:rPr>
                <w:bCs/>
              </w:rPr>
              <w:t>2-я Солнечная</w:t>
            </w:r>
            <w:r>
              <w:rPr/>
              <w:t>, 15</w:t>
            </w:r>
          </w:p>
          <w:p w14:paraId="0BB1FD80" wp14:textId="77777777">
            <w:pPr>
              <w:pStyle w:val="Normal"/>
              <w:jc w:val="center"/>
              <w:rPr/>
            </w:pPr>
            <w:r>
              <w:rPr/>
              <w:t xml:space="preserve">вт-сб. </w:t>
            </w:r>
          </w:p>
          <w:p w14:paraId="02B89B82" wp14:textId="77777777">
            <w:pPr>
              <w:pStyle w:val="Normal"/>
              <w:jc w:val="center"/>
              <w:rPr/>
            </w:pPr>
            <w:r>
              <w:rPr/>
              <w:t>17.00-18.30</w:t>
            </w:r>
          </w:p>
          <w:p w14:paraId="4DBA0507" wp14:textId="77777777">
            <w:pPr>
              <w:pStyle w:val="Normal"/>
              <w:jc w:val="center"/>
              <w:rPr/>
            </w:pPr>
            <w:r>
              <w:rPr>
                <w:i/>
              </w:rPr>
              <w:t>(до 13.07)</w:t>
            </w:r>
          </w:p>
        </w:tc>
      </w:tr>
      <w:tr xmlns:wp14="http://schemas.microsoft.com/office/word/2010/wordml" w:rsidTr="65B553FD" w14:paraId="30B4836F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6725C41" wp14:textId="77777777">
            <w:pPr>
              <w:pStyle w:val="Normal"/>
              <w:rPr/>
            </w:pPr>
            <w:r>
              <w:rPr/>
              <w:t xml:space="preserve">Батурин Александр Сергеевич, </w:t>
            </w:r>
          </w:p>
          <w:p w14:paraId="7D18AF5A" wp14:textId="77777777">
            <w:pPr>
              <w:pStyle w:val="Normal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35536A5C" wp14:textId="77777777">
            <w:pPr>
              <w:pStyle w:val="Normal"/>
              <w:rPr/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217B2427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0F4A95CF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ул. </w:t>
            </w:r>
            <w:r>
              <w:rPr>
                <w:bCs/>
              </w:rPr>
              <w:t>2-я Солнечная</w:t>
            </w:r>
            <w:r>
              <w:rPr>
                <w:color w:val="000000"/>
              </w:rPr>
              <w:t>, 15</w:t>
            </w:r>
          </w:p>
          <w:p w14:paraId="1BC6C3F1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вт. чт. </w:t>
            </w:r>
          </w:p>
          <w:p w14:paraId="4CA09E2D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17.30 - 19.00, </w:t>
            </w:r>
          </w:p>
          <w:p w14:paraId="027B01C3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>сб.</w:t>
            </w:r>
          </w:p>
          <w:p w14:paraId="0DF4DBFA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10.00-11.30</w:t>
            </w:r>
          </w:p>
        </w:tc>
      </w:tr>
      <w:tr xmlns:wp14="http://schemas.microsoft.com/office/word/2010/wordml" w:rsidTr="65B553FD" w14:paraId="543EED86" wp14:textId="77777777">
        <w:trPr>
          <w:trHeight w:val="697" w:hRule="atLeast"/>
        </w:trPr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478FC767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  <w:iCs/>
              </w:rPr>
              <w:t>ЛЕНИНСКИЙ АДМИНИСТРАТИВНЫЙ ОКРУГ</w:t>
            </w:r>
          </w:p>
        </w:tc>
      </w:tr>
      <w:tr xmlns:wp14="http://schemas.microsoft.com/office/word/2010/wordml" w:rsidTr="65B553FD" w14:paraId="15B37132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43C52EA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«Радуга», ул. Крыловская, 54</w:t>
            </w:r>
          </w:p>
        </w:tc>
      </w:tr>
      <w:tr xmlns:wp14="http://schemas.microsoft.com/office/word/2010/wordml" w:rsidTr="65B553FD" w14:paraId="7F4F73B3" wp14:textId="77777777">
        <w:trPr>
          <w:trHeight w:val="834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CAA0F9A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Симатова</w:t>
            </w:r>
          </w:p>
          <w:p w14:paraId="5EA2F7FC" wp14:textId="77777777">
            <w:pPr>
              <w:pStyle w:val="Style17"/>
              <w:spacing w:before="0" w:after="0"/>
              <w:rPr>
                <w:bCs/>
                <w:color w:val="000000"/>
              </w:rPr>
            </w:pPr>
            <w:r>
              <w:rPr>
                <w:color w:val="000000"/>
              </w:rPr>
              <w:t>Ирина Владимировна,</w:t>
            </w:r>
            <w:r>
              <w:rPr>
                <w:bCs/>
                <w:color w:val="000000"/>
              </w:rPr>
              <w:t xml:space="preserve"> </w:t>
            </w:r>
          </w:p>
          <w:p w14:paraId="025CE033" wp14:textId="77777777">
            <w:pPr>
              <w:pStyle w:val="Style17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специалист по работе с молодежью </w:t>
            </w:r>
          </w:p>
          <w:p w14:paraId="49B316ED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66D6B01E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Профильная смена</w:t>
            </w:r>
          </w:p>
          <w:p w14:paraId="6579CA02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пн-пт.</w:t>
            </w:r>
          </w:p>
          <w:p w14:paraId="0B282B85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9.00-13.00</w:t>
            </w:r>
          </w:p>
        </w:tc>
      </w:tr>
      <w:tr xmlns:wp14="http://schemas.microsoft.com/office/word/2010/wordml" w:rsidTr="65B553FD" w14:paraId="72BBCE0F" wp14:textId="77777777">
        <w:trPr>
          <w:trHeight w:val="416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906B7D2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Куряхова</w:t>
            </w:r>
          </w:p>
          <w:p w14:paraId="5E899EF0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Яна Олеговна,</w:t>
            </w:r>
          </w:p>
          <w:p w14:paraId="059B2B20" wp14:textId="77777777">
            <w:pPr>
              <w:pStyle w:val="Style17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специалист по работе с молодежью </w:t>
            </w:r>
          </w:p>
          <w:p w14:paraId="0825F50D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61F5EFAF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Профильная смена</w:t>
            </w:r>
          </w:p>
          <w:p w14:paraId="4E844A3D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пн-пт.</w:t>
            </w:r>
          </w:p>
          <w:p w14:paraId="19A4EE74" wp14:textId="77777777">
            <w:pPr>
              <w:pStyle w:val="Normal"/>
              <w:jc w:val="center"/>
              <w:rPr>
                <w:rStyle w:val="1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9.00-13.00</w:t>
            </w:r>
          </w:p>
        </w:tc>
      </w:tr>
      <w:tr xmlns:wp14="http://schemas.microsoft.com/office/word/2010/wordml" w:rsidTr="65B553FD" w14:paraId="42090A0F" wp14:textId="77777777">
        <w:trPr>
          <w:trHeight w:val="846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56A0C87" wp14:textId="77777777">
            <w:pPr>
              <w:pStyle w:val="Style17"/>
              <w:spacing w:before="0" w:after="0"/>
              <w:rPr/>
            </w:pPr>
            <w:r>
              <w:rPr/>
              <w:t>Сартаев Руслан Есетович,</w:t>
            </w:r>
          </w:p>
          <w:p w14:paraId="16895A00" wp14:textId="77777777">
            <w:pPr>
              <w:pStyle w:val="Style17"/>
              <w:spacing w:before="0" w:after="0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1027ACA9" wp14:textId="77777777">
            <w:pPr>
              <w:pStyle w:val="Style17"/>
              <w:spacing w:before="0" w:after="0"/>
              <w:rPr>
                <w:bCs/>
              </w:rPr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1954BB0E" wp14:textId="77777777">
            <w:pPr>
              <w:pStyle w:val="Normal"/>
              <w:jc w:val="center"/>
              <w:rPr/>
            </w:pPr>
            <w:r>
              <w:rPr>
                <w:rStyle w:val="1"/>
                <w:color w:val="000000"/>
                <w:sz w:val="24"/>
                <w:szCs w:val="24"/>
              </w:rPr>
              <w:t>Дворовая досуговая площадка</w:t>
            </w:r>
          </w:p>
          <w:p w14:paraId="4D8A4EED" wp14:textId="77777777">
            <w:pPr>
              <w:pStyle w:val="Normal"/>
              <w:jc w:val="center"/>
              <w:rPr/>
            </w:pPr>
            <w:r>
              <w:rPr>
                <w:rStyle w:val="1"/>
                <w:color w:val="000000"/>
                <w:sz w:val="24"/>
                <w:szCs w:val="24"/>
              </w:rPr>
              <w:t>ул. Жуковского, 33</w:t>
            </w:r>
          </w:p>
          <w:p w14:paraId="7723C281" wp14:textId="77777777">
            <w:pPr>
              <w:pStyle w:val="Normal"/>
              <w:jc w:val="center"/>
              <w:rPr/>
            </w:pPr>
            <w:r>
              <w:rPr>
                <w:rStyle w:val="1"/>
                <w:color w:val="000000"/>
                <w:sz w:val="24"/>
                <w:szCs w:val="24"/>
              </w:rPr>
              <w:t>вт, чт, сб.</w:t>
            </w:r>
          </w:p>
          <w:p w14:paraId="71FA326D" wp14:textId="77777777">
            <w:pPr>
              <w:pStyle w:val="Normal"/>
              <w:jc w:val="center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15.00-16.30</w:t>
            </w:r>
          </w:p>
          <w:p w14:paraId="28E518C4" wp14:textId="77777777">
            <w:pPr>
              <w:pStyle w:val="Normal"/>
              <w:jc w:val="center"/>
              <w:rPr>
                <w:i/>
                <w:i/>
              </w:rPr>
            </w:pPr>
            <w:r>
              <w:rPr>
                <w:rStyle w:val="1"/>
                <w:i/>
                <w:color w:val="000000"/>
                <w:sz w:val="24"/>
                <w:szCs w:val="24"/>
              </w:rPr>
              <w:t>(до 16.07)</w:t>
            </w:r>
          </w:p>
        </w:tc>
      </w:tr>
      <w:tr xmlns:wp14="http://schemas.microsoft.com/office/word/2010/wordml" w:rsidTr="65B553FD" w14:paraId="090D6D87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0333AAA2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«Факел», ул.Ф.Крылова, 5</w:t>
            </w:r>
          </w:p>
        </w:tc>
      </w:tr>
      <w:tr xmlns:wp14="http://schemas.microsoft.com/office/word/2010/wordml" w:rsidTr="65B553FD" w14:paraId="14A08D31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C1DCE28" wp14:textId="77777777">
            <w:pPr>
              <w:pStyle w:val="Style17"/>
              <w:spacing w:before="0" w:after="0"/>
              <w:rPr/>
            </w:pPr>
            <w:r>
              <w:rPr/>
              <w:t xml:space="preserve">Радченко Максим Денисович, </w:t>
            </w:r>
          </w:p>
          <w:p w14:paraId="5F628BB2" wp14:textId="77777777">
            <w:pPr>
              <w:pStyle w:val="Style17"/>
              <w:spacing w:before="0" w:after="0"/>
              <w:rPr>
                <w:bCs/>
              </w:rPr>
            </w:pPr>
            <w:r>
              <w:rPr>
                <w:bCs/>
              </w:rPr>
              <w:t xml:space="preserve">инструктор по спорту </w:t>
            </w:r>
          </w:p>
          <w:p w14:paraId="741B00BD" wp14:textId="77777777">
            <w:pPr>
              <w:pStyle w:val="Style17"/>
              <w:spacing w:before="0" w:after="0"/>
              <w:rPr>
                <w:bCs/>
              </w:rPr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2D5862A0" wp14:textId="77777777">
            <w:pPr>
              <w:pStyle w:val="Normal"/>
              <w:jc w:val="center"/>
              <w:rPr>
                <w:color w:val="0D0D0D"/>
              </w:rPr>
            </w:pPr>
            <w:r>
              <w:rPr>
                <w:color w:val="0D0D0D"/>
              </w:rPr>
              <w:t>Дворовая досуговая площадка</w:t>
            </w:r>
          </w:p>
          <w:p w14:paraId="57215CEE" wp14:textId="77777777">
            <w:pPr>
              <w:pStyle w:val="Normal"/>
              <w:jc w:val="center"/>
              <w:rPr/>
            </w:pPr>
            <w:r>
              <w:rPr>
                <w:color w:val="0D0D0D"/>
              </w:rPr>
              <w:t>ул. Ф.</w:t>
            </w:r>
            <w:r>
              <w:rPr>
                <w:bCs/>
                <w:color w:val="0D0D0D"/>
              </w:rPr>
              <w:t>Крылова</w:t>
            </w:r>
            <w:r>
              <w:rPr>
                <w:color w:val="0D0D0D"/>
              </w:rPr>
              <w:t>, 4А</w:t>
            </w:r>
          </w:p>
          <w:p w14:paraId="7C261F98" wp14:textId="1E2196B1">
            <w:pPr>
              <w:pStyle w:val="Normal"/>
              <w:jc w:val="center"/>
            </w:pPr>
            <w:r w:rsidRPr="65B553FD" w:rsidR="65B553FD">
              <w:rPr>
                <w:color w:val="0D0D0D" w:themeColor="accent6" w:themeTint="F2" w:themeShade="FF"/>
              </w:rPr>
              <w:t>Пн, ср, пт.</w:t>
            </w:r>
          </w:p>
          <w:p w14:paraId="2B61A981" wp14:textId="77777777">
            <w:pPr>
              <w:pStyle w:val="Normal"/>
              <w:jc w:val="center"/>
              <w:rPr>
                <w:color w:val="0D0D0D"/>
              </w:rPr>
            </w:pPr>
            <w:r>
              <w:rPr>
                <w:color w:val="0D0D0D"/>
              </w:rPr>
              <w:t>18.00 - 19.30</w:t>
            </w:r>
          </w:p>
        </w:tc>
      </w:tr>
      <w:tr xmlns:wp14="http://schemas.microsoft.com/office/word/2010/wordml" w:rsidTr="65B553FD" w14:paraId="0E87C952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11F9E961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«Юбилейный», ул. 1-я Станционная, 5</w:t>
            </w:r>
          </w:p>
        </w:tc>
      </w:tr>
      <w:tr xmlns:wp14="http://schemas.microsoft.com/office/word/2010/wordml" w:rsidTr="65B553FD" w14:paraId="4AA41079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02C8A6E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Бровка</w:t>
            </w:r>
          </w:p>
          <w:p w14:paraId="68D6F412" wp14:textId="77777777">
            <w:pPr>
              <w:pStyle w:val="Style17"/>
              <w:spacing w:before="0" w:after="0"/>
              <w:rPr/>
            </w:pPr>
            <w:r>
              <w:rPr>
                <w:color w:val="000000"/>
              </w:rPr>
              <w:t>Наталья Владимировна,</w:t>
            </w:r>
            <w:r>
              <w:rPr>
                <w:bCs/>
                <w:color w:val="000000"/>
              </w:rPr>
              <w:t xml:space="preserve"> </w:t>
            </w:r>
          </w:p>
          <w:p w14:paraId="44768E2A" wp14:textId="77777777">
            <w:pPr>
              <w:pStyle w:val="Style17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специалист по работе с молодежью</w:t>
            </w:r>
          </w:p>
          <w:p w14:paraId="56EED292" wp14:textId="77777777">
            <w:pPr>
              <w:pStyle w:val="Style17"/>
              <w:spacing w:before="0" w:after="0"/>
              <w:rPr>
                <w:color w:val="FF0000"/>
              </w:rPr>
            </w:pPr>
            <w:r>
              <w:rPr>
                <w:color w:val="000000"/>
              </w:rPr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2C04D3AA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06047E67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ул. 1-я Станционная, 5</w:t>
            </w:r>
          </w:p>
          <w:p w14:paraId="4A8BA9D0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вт, чт,сб.</w:t>
            </w:r>
          </w:p>
          <w:p w14:paraId="0DC34B37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11.30-13.30</w:t>
            </w:r>
          </w:p>
          <w:p w14:paraId="33A98226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ср.,пт.</w:t>
            </w:r>
          </w:p>
          <w:p w14:paraId="004B7BAF" wp14:textId="77777777"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16.00 – 17.30</w:t>
            </w:r>
          </w:p>
        </w:tc>
      </w:tr>
      <w:tr xmlns:wp14="http://schemas.microsoft.com/office/word/2010/wordml" w:rsidTr="65B553FD" w14:paraId="16AC3943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343E8111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«Юный железнодорожник», ул. Вокзальная, 20</w:t>
            </w:r>
          </w:p>
        </w:tc>
      </w:tr>
      <w:tr xmlns:wp14="http://schemas.microsoft.com/office/word/2010/wordml" w:rsidTr="65B553FD" w14:paraId="709F6698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168E22D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Врублевская</w:t>
            </w:r>
          </w:p>
          <w:p w14:paraId="6FF12424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Оксана Ивановна, </w:t>
            </w:r>
          </w:p>
          <w:p w14:paraId="42DE8122" wp14:textId="77777777">
            <w:pPr>
              <w:pStyle w:val="Style17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специалист по работе с молодежью </w:t>
            </w:r>
          </w:p>
          <w:p w14:paraId="2135C692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7CCDDE6F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4B431FB7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ул. </w:t>
            </w:r>
            <w:r>
              <w:rPr>
                <w:bCs/>
                <w:color w:val="000000"/>
              </w:rPr>
              <w:t>Вокзальная</w:t>
            </w:r>
            <w:r>
              <w:rPr>
                <w:color w:val="000000"/>
              </w:rPr>
              <w:t>, 20</w:t>
            </w:r>
          </w:p>
          <w:p w14:paraId="12473991" wp14:textId="77777777">
            <w:pPr>
              <w:pStyle w:val="Normal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вт – сб.</w:t>
            </w:r>
          </w:p>
          <w:p w14:paraId="043C1250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12.30 – 14.00</w:t>
            </w:r>
          </w:p>
        </w:tc>
      </w:tr>
      <w:tr xmlns:wp14="http://schemas.microsoft.com/office/word/2010/wordml" w:rsidTr="65B553FD" w14:paraId="65770F7C" wp14:textId="77777777">
        <w:trPr>
          <w:trHeight w:val="670" w:hRule="atLeast"/>
        </w:trPr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3C3D012D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  <w:iCs/>
              </w:rPr>
              <w:t>ОКТЯБРЬСКИЙ АДМИНИСТРАТИВНЫЙ ОКРУГ</w:t>
            </w:r>
          </w:p>
        </w:tc>
      </w:tr>
      <w:tr xmlns:wp14="http://schemas.microsoft.com/office/word/2010/wordml" w:rsidTr="65B553FD" w14:paraId="058B060B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65B93350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«Мечта», пос. Волжский, ул. 1-я Полевая, 7</w:t>
            </w:r>
          </w:p>
        </w:tc>
      </w:tr>
      <w:tr xmlns:wp14="http://schemas.microsoft.com/office/word/2010/wordml" w:rsidTr="65B553FD" w14:paraId="30F2CD06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7531464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Гуржий</w:t>
            </w:r>
          </w:p>
          <w:p w14:paraId="5D5FC287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Клавдия Васильевна, </w:t>
            </w:r>
          </w:p>
          <w:p w14:paraId="02E2236D" wp14:textId="77777777"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специалист по работе с молодежью </w:t>
            </w:r>
          </w:p>
          <w:p w14:paraId="7E6769F2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61329A21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Профильная смена </w:t>
            </w:r>
          </w:p>
          <w:p w14:paraId="3DC556C0" wp14:textId="77777777">
            <w:pPr>
              <w:pStyle w:val="Normal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пн.-пт.</w:t>
            </w:r>
          </w:p>
          <w:p w14:paraId="01ABFA10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10.00 – 14.00</w:t>
            </w:r>
          </w:p>
        </w:tc>
      </w:tr>
      <w:tr xmlns:wp14="http://schemas.microsoft.com/office/word/2010/wordml" w:rsidTr="65B553FD" w14:paraId="3993CCE2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E3142E6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Леус</w:t>
            </w:r>
          </w:p>
          <w:p w14:paraId="6529DAE9" wp14:textId="77777777">
            <w:pPr>
              <w:pStyle w:val="Style17"/>
              <w:spacing w:before="0" w:after="0"/>
              <w:rPr/>
            </w:pPr>
            <w:r>
              <w:rPr>
                <w:color w:val="000000"/>
              </w:rPr>
              <w:t xml:space="preserve">Евгений Анатольевич, </w:t>
            </w:r>
            <w:r>
              <w:rPr>
                <w:bCs/>
                <w:color w:val="000000"/>
              </w:rPr>
              <w:t>инструктор по спорту</w:t>
            </w:r>
          </w:p>
          <w:p w14:paraId="3DFD3921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5812BA34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61BBFF17" wp14:textId="77777777">
            <w:pPr>
              <w:pStyle w:val="Normal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bCs/>
                <w:color w:val="000000"/>
              </w:rPr>
              <w:t>1-я Полевая, 7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</w:p>
          <w:p w14:paraId="038D0E76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пн-пт.</w:t>
            </w:r>
            <w:r>
              <w:rPr>
                <w:color w:val="000000"/>
              </w:rPr>
              <w:t xml:space="preserve"> </w:t>
            </w:r>
          </w:p>
          <w:p w14:paraId="718226F1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10.00 - 11.30</w:t>
            </w:r>
          </w:p>
        </w:tc>
      </w:tr>
      <w:tr xmlns:wp14="http://schemas.microsoft.com/office/word/2010/wordml" w:rsidTr="65B553FD" w14:paraId="52DA11F1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13A1ED2C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«Садко», ул. 3-я Молодежная, 51</w:t>
            </w:r>
          </w:p>
        </w:tc>
      </w:tr>
      <w:tr xmlns:wp14="http://schemas.microsoft.com/office/word/2010/wordml" w:rsidTr="65B553FD" w14:paraId="3ED279F9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4867016" wp14:textId="77777777">
            <w:pPr>
              <w:pStyle w:val="Style17"/>
              <w:spacing w:before="0" w:after="0"/>
              <w:rPr/>
            </w:pPr>
            <w:r>
              <w:rPr/>
              <w:t>Жармухамбетова</w:t>
            </w:r>
          </w:p>
          <w:p w14:paraId="3FDE4394" wp14:textId="77777777">
            <w:pPr>
              <w:pStyle w:val="Style17"/>
              <w:spacing w:before="0" w:after="0"/>
              <w:rPr/>
            </w:pPr>
            <w:r>
              <w:rPr/>
              <w:t xml:space="preserve">Махаббат Айшолпановна, </w:t>
            </w:r>
          </w:p>
          <w:p w14:paraId="660003C6" wp14:textId="77777777">
            <w:pPr>
              <w:pStyle w:val="Style17"/>
              <w:spacing w:before="0" w:after="0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588D784A" wp14:textId="77777777">
            <w:pPr>
              <w:pStyle w:val="Style17"/>
              <w:spacing w:before="0" w:after="0"/>
              <w:rPr/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62966DBF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3322275E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bCs/>
              </w:rPr>
              <w:t>6-я Шинная, 9А</w:t>
            </w:r>
          </w:p>
          <w:p w14:paraId="607CFB58" wp14:textId="77777777">
            <w:pPr>
              <w:pStyle w:val="Normal"/>
              <w:jc w:val="center"/>
              <w:rPr/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пн - чт, сб</w:t>
            </w:r>
            <w:r>
              <w:rPr>
                <w:color w:val="000000"/>
              </w:rPr>
              <w:t>.</w:t>
            </w:r>
          </w:p>
          <w:p w14:paraId="6E4F67CF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>12.00 - 13.30</w:t>
            </w:r>
          </w:p>
        </w:tc>
      </w:tr>
      <w:tr xmlns:wp14="http://schemas.microsoft.com/office/word/2010/wordml" w:rsidTr="65B553FD" w14:paraId="07FF6699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6383573E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«Юбилейный», ул. Юбилейная, 6</w:t>
            </w:r>
          </w:p>
        </w:tc>
      </w:tr>
      <w:tr xmlns:wp14="http://schemas.microsoft.com/office/word/2010/wordml" w:rsidTr="65B553FD" w14:paraId="01D55AE7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09EB162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Авраменко</w:t>
            </w:r>
          </w:p>
          <w:p w14:paraId="72FEDB3C" wp14:textId="77777777">
            <w:pPr>
              <w:pStyle w:val="Normal"/>
              <w:rPr/>
            </w:pPr>
            <w:r>
              <w:rPr>
                <w:color w:val="000000"/>
              </w:rPr>
              <w:t xml:space="preserve">Валентина Михайловна, </w:t>
            </w:r>
            <w:r>
              <w:rPr>
                <w:bCs/>
                <w:color w:val="000000"/>
              </w:rPr>
              <w:t xml:space="preserve">специалист по работе с молодежью </w:t>
            </w:r>
          </w:p>
          <w:p w14:paraId="0728728E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72F0E64D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Дворовая досуговая площадка </w:t>
            </w:r>
          </w:p>
          <w:p w14:paraId="4822DB85" wp14:textId="77777777">
            <w:pPr>
              <w:pStyle w:val="Style17"/>
              <w:spacing w:before="0" w:after="0"/>
              <w:jc w:val="center"/>
              <w:rPr/>
            </w:pPr>
            <w:r>
              <w:rPr/>
              <w:t xml:space="preserve">ул. Юбилейная, 6   </w:t>
            </w:r>
          </w:p>
          <w:p w14:paraId="0876B447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 – пт. </w:t>
            </w:r>
          </w:p>
          <w:p w14:paraId="78559A09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15.00-16.30</w:t>
            </w:r>
          </w:p>
          <w:p w14:paraId="4A30172F" wp14:textId="77777777"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  <w:color w:val="000000"/>
              </w:rPr>
              <w:t>(с 14.07)</w:t>
            </w:r>
          </w:p>
        </w:tc>
      </w:tr>
      <w:tr xmlns:wp14="http://schemas.microsoft.com/office/word/2010/wordml" w:rsidTr="65B553FD" w14:paraId="60309A30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FA10D73" wp14:textId="77777777">
            <w:pPr>
              <w:pStyle w:val="Normal"/>
              <w:rPr/>
            </w:pPr>
            <w:r>
              <w:rPr/>
              <w:t>Цыганов</w:t>
            </w:r>
          </w:p>
          <w:p w14:paraId="334F4FB8" wp14:textId="77777777">
            <w:pPr>
              <w:pStyle w:val="Normal"/>
              <w:rPr/>
            </w:pPr>
            <w:r>
              <w:rPr/>
              <w:t xml:space="preserve">Борис Николаевич, </w:t>
            </w:r>
          </w:p>
          <w:p w14:paraId="54A67521" wp14:textId="77777777">
            <w:pPr>
              <w:pStyle w:val="Normal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06A7E4FE" wp14:textId="77777777">
            <w:pPr>
              <w:pStyle w:val="Normal"/>
              <w:rPr/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7CB97E5D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0665F72A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ул. 50 лет ВЛКСМ, 7Б</w:t>
            </w:r>
          </w:p>
          <w:p w14:paraId="1C5193B0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вт, чт, сб.</w:t>
            </w:r>
            <w:r>
              <w:rPr>
                <w:color w:val="000000"/>
              </w:rPr>
              <w:t xml:space="preserve"> </w:t>
            </w:r>
          </w:p>
          <w:p w14:paraId="293E7639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>11.00 - 12.30</w:t>
            </w:r>
          </w:p>
        </w:tc>
      </w:tr>
      <w:tr xmlns:wp14="http://schemas.microsoft.com/office/word/2010/wordml" w:rsidTr="65B553FD" w14:paraId="58CA507C" wp14:textId="77777777">
        <w:trPr>
          <w:trHeight w:val="698" w:hRule="atLeast"/>
        </w:trPr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364F99B7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  <w:iCs/>
              </w:rPr>
              <w:t>СОВЕТСКИЙ АДМИНИСТРАТИВНЫЙ ОКРУГ</w:t>
            </w:r>
          </w:p>
        </w:tc>
      </w:tr>
      <w:tr xmlns:wp14="http://schemas.microsoft.com/office/word/2010/wordml" w:rsidTr="65B553FD" w14:paraId="720D07C1" wp14:textId="77777777">
        <w:trPr>
          <w:trHeight w:val="195" w:hRule="atLeast"/>
        </w:trPr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6AE282D3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«Бригантина», пр. Королева, 10Б</w:t>
            </w:r>
          </w:p>
        </w:tc>
      </w:tr>
      <w:tr xmlns:wp14="http://schemas.microsoft.com/office/word/2010/wordml" w:rsidTr="65B553FD" w14:paraId="7B9CACF5" wp14:textId="77777777">
        <w:trPr>
          <w:trHeight w:val="276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1E3E3143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Зырянкина</w:t>
            </w:r>
          </w:p>
          <w:p w14:paraId="78993B42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Ирина Геннадьевна, </w:t>
            </w:r>
          </w:p>
          <w:p w14:paraId="66083478" wp14:textId="77777777">
            <w:pPr>
              <w:pStyle w:val="Normal"/>
              <w:rPr/>
            </w:pPr>
            <w:r>
              <w:rPr>
                <w:bCs/>
                <w:color w:val="000000"/>
              </w:rPr>
              <w:t>специалист по работе с молодежью</w:t>
            </w:r>
            <w:r>
              <w:rPr>
                <w:color w:val="000000"/>
              </w:rPr>
              <w:t xml:space="preserve"> </w:t>
            </w:r>
          </w:p>
          <w:p w14:paraId="789A3921" wp14:textId="77777777">
            <w:pPr>
              <w:pStyle w:val="Normal"/>
              <w:rPr>
                <w:color w:val="FF0000"/>
              </w:rPr>
            </w:pPr>
            <w:r>
              <w:rPr>
                <w:color w:val="000000"/>
              </w:rPr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3D60B520" wp14:textId="77777777">
            <w:pPr>
              <w:pStyle w:val="Normal"/>
              <w:jc w:val="center"/>
              <w:rPr/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Профильная смена</w:t>
            </w:r>
          </w:p>
          <w:p w14:paraId="0B524411" wp14:textId="77777777">
            <w:pPr>
              <w:pStyle w:val="Normal"/>
              <w:jc w:val="center"/>
              <w:rPr>
                <w:rStyle w:val="1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пн-пт.</w:t>
            </w:r>
          </w:p>
          <w:p w14:paraId="7C7A87F3" wp14:textId="77777777">
            <w:pPr>
              <w:pStyle w:val="Normal"/>
              <w:jc w:val="center"/>
              <w:rPr/>
            </w:pPr>
            <w:r>
              <w:rPr>
                <w:color w:val="FF0000"/>
              </w:rPr>
              <w:t xml:space="preserve"> </w:t>
            </w:r>
            <w:r>
              <w:rPr/>
              <w:t>10.00-14.00</w:t>
            </w:r>
          </w:p>
        </w:tc>
      </w:tr>
      <w:tr xmlns:wp14="http://schemas.microsoft.com/office/word/2010/wordml" w:rsidTr="65B553FD" w14:paraId="29A796B3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1A3CD184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«Каравелла-1», пр. Мира, 165Б</w:t>
            </w:r>
          </w:p>
        </w:tc>
      </w:tr>
      <w:tr xmlns:wp14="http://schemas.microsoft.com/office/word/2010/wordml" w:rsidTr="65B553FD" w14:paraId="505D1B70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6F3617D" wp14:textId="77777777">
            <w:pPr>
              <w:pStyle w:val="Style17"/>
              <w:spacing w:before="0" w:after="0"/>
              <w:rPr/>
            </w:pPr>
            <w:r>
              <w:rPr/>
              <w:t>Цурков</w:t>
            </w:r>
          </w:p>
          <w:p w14:paraId="26B4B94A" wp14:textId="77777777">
            <w:pPr>
              <w:pStyle w:val="Normal"/>
              <w:rPr/>
            </w:pPr>
            <w:r>
              <w:rPr/>
              <w:t xml:space="preserve">Александр Александрович, </w:t>
            </w:r>
            <w:r>
              <w:rPr>
                <w:bCs/>
              </w:rPr>
              <w:t>инструктор по спорту</w:t>
            </w:r>
          </w:p>
          <w:p w14:paraId="4D61C343" wp14:textId="77777777">
            <w:pPr>
              <w:pStyle w:val="Normal"/>
              <w:rPr>
                <w:color w:val="000000"/>
              </w:rPr>
            </w:pPr>
            <w:r>
              <w:rPr/>
              <w:t>(0,25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5DB396B8" wp14:textId="77777777">
            <w:pPr>
              <w:pStyle w:val="Normal"/>
              <w:jc w:val="center"/>
              <w:rPr/>
            </w:pPr>
            <w:r>
              <w:rPr/>
              <w:t>Дворовая досуговая площадка</w:t>
            </w:r>
          </w:p>
          <w:p w14:paraId="479EAE8D" wp14:textId="77777777">
            <w:pPr>
              <w:pStyle w:val="Normal"/>
              <w:jc w:val="center"/>
              <w:rPr/>
            </w:pPr>
            <w:r>
              <w:rPr>
                <w:bCs/>
              </w:rPr>
              <w:t>пр. Мира, 165Д</w:t>
            </w:r>
          </w:p>
          <w:p w14:paraId="743634CC" wp14:textId="77777777">
            <w:pPr>
              <w:pStyle w:val="Normal"/>
              <w:jc w:val="center"/>
              <w:rPr/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пн, ср, пт.</w:t>
            </w:r>
            <w:r>
              <w:rPr/>
              <w:t xml:space="preserve"> </w:t>
            </w:r>
          </w:p>
          <w:p w14:paraId="73D57832" wp14:textId="77777777">
            <w:pPr>
              <w:pStyle w:val="Normal"/>
              <w:jc w:val="center"/>
              <w:rPr>
                <w:color w:val="000000"/>
              </w:rPr>
            </w:pPr>
            <w:r>
              <w:rPr/>
              <w:t>18.00 - 19.30</w:t>
            </w:r>
          </w:p>
        </w:tc>
      </w:tr>
      <w:tr xmlns:wp14="http://schemas.microsoft.com/office/word/2010/wordml" w:rsidTr="65B553FD" w14:paraId="7BCFCBCE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0EA1E80" wp14:textId="77777777">
            <w:pPr>
              <w:pStyle w:val="Style17"/>
              <w:spacing w:before="0" w:after="0"/>
              <w:rPr/>
            </w:pPr>
            <w:r>
              <w:rPr/>
              <w:t>Скороход</w:t>
            </w:r>
          </w:p>
          <w:p w14:paraId="1C9CA399" wp14:textId="77777777">
            <w:pPr>
              <w:pStyle w:val="Normal"/>
              <w:rPr/>
            </w:pPr>
            <w:r>
              <w:rPr/>
              <w:t xml:space="preserve">Евгений Николаевич, </w:t>
            </w:r>
          </w:p>
          <w:p w14:paraId="2BEDD2AE" wp14:textId="77777777">
            <w:pPr>
              <w:pStyle w:val="Normal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1F19C548" wp14:textId="77777777">
            <w:pPr>
              <w:pStyle w:val="Normal"/>
              <w:rPr/>
            </w:pPr>
            <w:r>
              <w:rPr/>
              <w:t>(0,5 ставки)</w:t>
            </w:r>
          </w:p>
          <w:p w14:paraId="5A39BBE3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051022FB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4183914C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bCs/>
              </w:rPr>
              <w:t>пр. Мира, 165Д</w:t>
            </w:r>
          </w:p>
          <w:p w14:paraId="3A350714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вт, чт, сб.</w:t>
            </w:r>
            <w:r>
              <w:rPr>
                <w:color w:val="000000"/>
              </w:rPr>
              <w:t xml:space="preserve"> </w:t>
            </w:r>
          </w:p>
          <w:p w14:paraId="0B16F431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>18.00 - 19.30</w:t>
            </w:r>
          </w:p>
        </w:tc>
      </w:tr>
      <w:tr xmlns:wp14="http://schemas.microsoft.com/office/word/2010/wordml" w:rsidTr="65B553FD" w14:paraId="5F065100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1DC5D9C3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«Каравелла-2», пр. Мира, 173/2</w:t>
            </w:r>
          </w:p>
        </w:tc>
      </w:tr>
      <w:tr xmlns:wp14="http://schemas.microsoft.com/office/word/2010/wordml" w:rsidTr="65B553FD" w14:paraId="04B7D048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E590A06" wp14:textId="77777777">
            <w:pPr>
              <w:pStyle w:val="Style17"/>
              <w:spacing w:before="0" w:after="0"/>
              <w:rPr/>
            </w:pPr>
            <w:r>
              <w:rPr/>
              <w:t>Синицын</w:t>
            </w:r>
          </w:p>
          <w:p w14:paraId="78315FE3" wp14:textId="77777777">
            <w:pPr>
              <w:pStyle w:val="Normal"/>
              <w:rPr>
                <w:bCs/>
              </w:rPr>
            </w:pPr>
            <w:r>
              <w:rPr/>
              <w:t xml:space="preserve">Вадим Павлович, </w:t>
            </w:r>
            <w:r>
              <w:rPr>
                <w:bCs/>
              </w:rPr>
              <w:t xml:space="preserve">специалист по работе с молодежью </w:t>
            </w:r>
          </w:p>
          <w:p w14:paraId="51EB3057" wp14:textId="77777777">
            <w:pPr>
              <w:pStyle w:val="Normal"/>
              <w:rPr/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1A0EF94E" wp14:textId="77777777">
            <w:pPr>
              <w:pStyle w:val="Normal"/>
              <w:jc w:val="center"/>
              <w:rPr/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Профильная смена</w:t>
            </w:r>
          </w:p>
          <w:p w14:paraId="0B09D9D6" wp14:textId="77777777">
            <w:pPr>
              <w:pStyle w:val="Normal"/>
              <w:jc w:val="center"/>
              <w:rPr>
                <w:rStyle w:val="1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пн-пт.</w:t>
            </w:r>
          </w:p>
          <w:p w14:paraId="14F20909" wp14:textId="77777777">
            <w:pPr>
              <w:pStyle w:val="Normal"/>
              <w:jc w:val="center"/>
              <w:rPr>
                <w:rStyle w:val="1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11.00-15.00</w:t>
            </w:r>
          </w:p>
          <w:p w14:paraId="1257D5DE" wp14:textId="77777777">
            <w:pPr>
              <w:pStyle w:val="Normal"/>
              <w:jc w:val="center"/>
              <w:rPr>
                <w:rStyle w:val="1"/>
                <w:i/>
                <w:i/>
                <w:color w:val="000000"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color w:val="000000"/>
                <w:sz w:val="24"/>
                <w:szCs w:val="24"/>
              </w:rPr>
              <w:t>(до 25.07)</w:t>
            </w:r>
          </w:p>
        </w:tc>
      </w:tr>
      <w:tr xmlns:wp14="http://schemas.microsoft.com/office/word/2010/wordml" w:rsidTr="65B553FD" w14:paraId="3DF7A555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CCB6D20" wp14:textId="77777777">
            <w:pPr>
              <w:pStyle w:val="Style17"/>
              <w:spacing w:before="0" w:after="0"/>
              <w:rPr/>
            </w:pPr>
            <w:r>
              <w:rPr/>
              <w:t>Синицына</w:t>
            </w:r>
          </w:p>
          <w:p w14:paraId="2F5B3035" wp14:textId="77777777">
            <w:pPr>
              <w:pStyle w:val="Normal"/>
              <w:rPr/>
            </w:pPr>
            <w:r>
              <w:rPr/>
              <w:t xml:space="preserve">Надежда Ильинична, </w:t>
            </w:r>
          </w:p>
          <w:p w14:paraId="6C2BF140" wp14:textId="77777777">
            <w:pPr>
              <w:pStyle w:val="Normal"/>
              <w:rPr/>
            </w:pPr>
            <w:r>
              <w:rPr>
                <w:bCs/>
              </w:rPr>
              <w:t>специалист по работе с молодежью</w:t>
            </w:r>
            <w:r>
              <w:rPr/>
              <w:t xml:space="preserve"> </w:t>
            </w:r>
          </w:p>
          <w:p w14:paraId="302830E0" wp14:textId="77777777">
            <w:pPr>
              <w:pStyle w:val="Normal"/>
              <w:rPr/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78EBAEEF" wp14:textId="77777777">
            <w:pPr>
              <w:pStyle w:val="Normal"/>
              <w:jc w:val="center"/>
              <w:rPr/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Профильная смена</w:t>
            </w:r>
          </w:p>
          <w:p w14:paraId="082C5865" wp14:textId="77777777">
            <w:pPr>
              <w:pStyle w:val="Normal"/>
              <w:jc w:val="center"/>
              <w:rPr>
                <w:rStyle w:val="1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пн-пт.</w:t>
            </w:r>
          </w:p>
          <w:p w14:paraId="180AE939" wp14:textId="77777777">
            <w:pPr>
              <w:pStyle w:val="Normal"/>
              <w:jc w:val="center"/>
              <w:rPr>
                <w:rStyle w:val="1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11.00-15.00</w:t>
            </w:r>
          </w:p>
          <w:p w14:paraId="75294D33" wp14:textId="77777777">
            <w:pPr>
              <w:pStyle w:val="Normal"/>
              <w:jc w:val="center"/>
              <w:rPr/>
            </w:pPr>
            <w:r>
              <w:rPr>
                <w:rStyle w:val="1"/>
                <w:rFonts w:eastAsia="Calibri"/>
                <w:i/>
                <w:color w:val="000000"/>
                <w:sz w:val="24"/>
                <w:szCs w:val="24"/>
              </w:rPr>
              <w:t>(до 25.07)</w:t>
            </w:r>
          </w:p>
        </w:tc>
      </w:tr>
      <w:tr xmlns:wp14="http://schemas.microsoft.com/office/word/2010/wordml" w:rsidTr="65B553FD" w14:paraId="3C4511BB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7B31250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«Красная гвоздика», ул. Бородина, 45</w:t>
            </w:r>
          </w:p>
        </w:tc>
      </w:tr>
      <w:tr xmlns:wp14="http://schemas.microsoft.com/office/word/2010/wordml" w:rsidTr="65B553FD" w14:paraId="1345FBA7" wp14:textId="77777777">
        <w:trPr>
          <w:trHeight w:val="701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9D67207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Тихонова Инна Ивановна, </w:t>
            </w:r>
          </w:p>
          <w:p w14:paraId="1B442856" wp14:textId="77777777">
            <w:pPr>
              <w:pStyle w:val="Style17"/>
              <w:spacing w:before="0" w:after="0"/>
              <w:rPr/>
            </w:pPr>
            <w:r>
              <w:rPr>
                <w:bCs/>
                <w:color w:val="000000"/>
              </w:rPr>
              <w:t>специалист по работе с молодежью</w:t>
            </w:r>
            <w:r>
              <w:rPr>
                <w:color w:val="000000"/>
              </w:rPr>
              <w:t xml:space="preserve"> </w:t>
            </w:r>
          </w:p>
          <w:p w14:paraId="4B345C1D" wp14:textId="77777777">
            <w:pPr>
              <w:pStyle w:val="Normal"/>
              <w:rPr>
                <w:color w:val="FF0000"/>
              </w:rPr>
            </w:pPr>
            <w:r>
              <w:rPr>
                <w:color w:val="000000"/>
              </w:rPr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0CFF301F" wp14:textId="77777777">
            <w:pPr>
              <w:pStyle w:val="Normal"/>
              <w:jc w:val="center"/>
              <w:rPr/>
            </w:pPr>
            <w:r>
              <w:rPr/>
              <w:t>Профильная смена</w:t>
            </w:r>
          </w:p>
          <w:p w14:paraId="7C817C0B" wp14:textId="77777777">
            <w:pPr>
              <w:pStyle w:val="Normal"/>
              <w:jc w:val="center"/>
              <w:rPr/>
            </w:pPr>
            <w:r>
              <w:rPr/>
              <w:t>пн-пт.</w:t>
            </w:r>
          </w:p>
          <w:p w14:paraId="77942608" wp14:textId="77777777">
            <w:pPr>
              <w:pStyle w:val="Normal"/>
              <w:jc w:val="center"/>
              <w:rPr/>
            </w:pPr>
            <w:r>
              <w:rPr/>
              <w:t xml:space="preserve">08.30-12.30 </w:t>
            </w:r>
          </w:p>
          <w:p w14:paraId="37BCD277" wp14:textId="77777777">
            <w:pPr>
              <w:pStyle w:val="Normal"/>
              <w:jc w:val="center"/>
              <w:rPr/>
            </w:pPr>
            <w:r>
              <w:rPr>
                <w:i/>
              </w:rPr>
              <w:t>(до 16.07)</w:t>
            </w:r>
          </w:p>
        </w:tc>
      </w:tr>
      <w:tr xmlns:wp14="http://schemas.microsoft.com/office/word/2010/wordml" w:rsidTr="65B553FD" w14:paraId="36B73F30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458C9B4C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«Метеор», ул. Коммунальная, 25</w:t>
            </w:r>
          </w:p>
        </w:tc>
      </w:tr>
      <w:tr xmlns:wp14="http://schemas.microsoft.com/office/word/2010/wordml" w:rsidTr="65B553FD" w14:paraId="45BB88E8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123CB06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Похабова </w:t>
            </w:r>
          </w:p>
          <w:p w14:paraId="718A97DF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Марина  Викторовна, </w:t>
            </w:r>
          </w:p>
          <w:p w14:paraId="68D79188" wp14:textId="77777777"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специалист по работе с молодежью </w:t>
            </w:r>
          </w:p>
          <w:p w14:paraId="1B86CBA7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0BB3D619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18B0D7C5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пн., ср, пт.</w:t>
            </w:r>
          </w:p>
          <w:p w14:paraId="6A55713F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17.00 – 18.30</w:t>
            </w:r>
          </w:p>
          <w:p w14:paraId="4DD43E56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вт, чт</w:t>
            </w:r>
          </w:p>
          <w:p w14:paraId="067F6EFE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11.00-12.30</w:t>
            </w:r>
          </w:p>
        </w:tc>
      </w:tr>
      <w:tr xmlns:wp14="http://schemas.microsoft.com/office/word/2010/wordml" w:rsidTr="65B553FD" w14:paraId="74E64C5C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1A6E7685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«Планета», ул. Химиков, 61</w:t>
            </w:r>
          </w:p>
        </w:tc>
      </w:tr>
      <w:tr xmlns:wp14="http://schemas.microsoft.com/office/word/2010/wordml" w:rsidTr="65B553FD" w14:paraId="34BAA52C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8603663" wp14:textId="77777777">
            <w:pPr>
              <w:pStyle w:val="Style17"/>
              <w:spacing w:before="0" w:after="0"/>
              <w:rPr/>
            </w:pPr>
            <w:r>
              <w:rPr/>
              <w:t>Ходорова</w:t>
            </w:r>
          </w:p>
          <w:p w14:paraId="5770B2F7" wp14:textId="77777777">
            <w:pPr>
              <w:pStyle w:val="Normal"/>
              <w:rPr/>
            </w:pPr>
            <w:r>
              <w:rPr/>
              <w:t xml:space="preserve">Ирина Александровна, </w:t>
            </w:r>
          </w:p>
          <w:p w14:paraId="561E0B13" wp14:textId="77777777"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специалист по работе с молодежью </w:t>
            </w:r>
          </w:p>
          <w:p w14:paraId="780C4B27" wp14:textId="77777777">
            <w:pPr>
              <w:pStyle w:val="Normal"/>
              <w:rPr/>
            </w:pPr>
            <w:r>
              <w:rPr/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14AD5301" wp14:textId="77777777"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Досуговая площадка</w:t>
            </w:r>
          </w:p>
          <w:p w14:paraId="06A74219" wp14:textId="77777777"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ул. Энтузиастов, 25А</w:t>
            </w:r>
          </w:p>
          <w:p w14:paraId="0B48F419" wp14:textId="77777777">
            <w:pPr>
              <w:pStyle w:val="Normal"/>
              <w:jc w:val="center"/>
              <w:rPr/>
            </w:pPr>
            <w:r>
              <w:rPr/>
              <w:t xml:space="preserve">15.00 – 16.30 </w:t>
            </w:r>
          </w:p>
          <w:p w14:paraId="70E9866D" wp14:textId="77777777">
            <w:pPr>
              <w:pStyle w:val="Normal"/>
              <w:jc w:val="center"/>
              <w:rPr/>
            </w:pPr>
            <w:r>
              <w:rPr/>
              <w:t>пн-пт.</w:t>
            </w:r>
          </w:p>
          <w:p w14:paraId="5A87B5AE" wp14:textId="77777777">
            <w:pPr>
              <w:pStyle w:val="Normal"/>
              <w:jc w:val="center"/>
              <w:rPr/>
            </w:pPr>
            <w:r>
              <w:rPr>
                <w:i/>
              </w:rPr>
              <w:t>(до 12.07)</w:t>
            </w:r>
          </w:p>
          <w:p w14:paraId="41C8F396" wp14:textId="77777777"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 xmlns:wp14="http://schemas.microsoft.com/office/word/2010/wordml" w:rsidTr="65B553FD" w14:paraId="1EE53959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50A6BC08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  <w:color w:val="000000"/>
              </w:rPr>
              <w:t>Клуб для детей и молодежи «Патриот», Проспект Мира, 34Б</w:t>
            </w:r>
          </w:p>
        </w:tc>
      </w:tr>
      <w:tr xmlns:wp14="http://schemas.microsoft.com/office/word/2010/wordml" w:rsidTr="65B553FD" w14:paraId="322649C4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4B25E69" wp14:textId="77777777">
            <w:pPr>
              <w:pStyle w:val="Normal"/>
              <w:rPr/>
            </w:pPr>
            <w:r>
              <w:rPr/>
              <w:t>Птицын Юрий Станиславович,</w:t>
            </w:r>
          </w:p>
          <w:p w14:paraId="2A02EC91" wp14:textId="77777777">
            <w:pPr>
              <w:pStyle w:val="Normal"/>
              <w:rPr/>
            </w:pPr>
            <w:r>
              <w:rPr/>
              <w:t xml:space="preserve"> </w:t>
            </w:r>
            <w:r>
              <w:rPr>
                <w:bCs/>
              </w:rPr>
              <w:t>инструктор по спорту</w:t>
            </w:r>
          </w:p>
          <w:p w14:paraId="6F65531D" wp14:textId="77777777"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color w:val="000000"/>
              </w:rPr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E199D9F" wp14:textId="77777777">
            <w:pPr>
              <w:pStyle w:val="Normal"/>
              <w:jc w:val="center"/>
              <w:rPr/>
            </w:pPr>
            <w:r>
              <w:rPr/>
              <w:t>Дворовая досуговая площадка</w:t>
            </w:r>
          </w:p>
          <w:p w14:paraId="1CEBC355" wp14:textId="77777777"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Проспект Мира, 34Б</w:t>
            </w:r>
          </w:p>
          <w:p w14:paraId="1B3903F2" wp14:textId="77777777"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пн, ср, сб</w:t>
            </w:r>
          </w:p>
          <w:p w14:paraId="6BF5EAA9" wp14:textId="77777777"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17.30-19.00</w:t>
            </w:r>
          </w:p>
        </w:tc>
      </w:tr>
      <w:tr xmlns:wp14="http://schemas.microsoft.com/office/word/2010/wordml" w:rsidTr="65B553FD" w14:paraId="192317C9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3224EBDB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«Ромашка», ул. Энергетиков, 69</w:t>
            </w:r>
          </w:p>
        </w:tc>
      </w:tr>
      <w:tr xmlns:wp14="http://schemas.microsoft.com/office/word/2010/wordml" w:rsidTr="65B553FD" w14:paraId="5C8FAE23" wp14:textId="77777777">
        <w:trPr>
          <w:trHeight w:val="594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A42EBD6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Щербак</w:t>
            </w:r>
          </w:p>
          <w:p w14:paraId="530278CD" wp14:textId="77777777">
            <w:pPr>
              <w:pStyle w:val="Normal"/>
              <w:rPr/>
            </w:pPr>
            <w:r>
              <w:rPr>
                <w:color w:val="000000"/>
              </w:rPr>
              <w:t xml:space="preserve">Лариса Владимировна, </w:t>
            </w:r>
            <w:r>
              <w:rPr>
                <w:bCs/>
                <w:color w:val="000000"/>
              </w:rPr>
              <w:t>специалист по работе с молодежью</w:t>
            </w:r>
            <w:r>
              <w:rPr>
                <w:color w:val="000000"/>
              </w:rPr>
              <w:t xml:space="preserve"> </w:t>
            </w:r>
          </w:p>
          <w:p w14:paraId="68E64B4E" wp14:textId="77777777">
            <w:pPr>
              <w:pStyle w:val="Style17"/>
              <w:spacing w:before="0" w:after="0"/>
              <w:rPr>
                <w:color w:val="FF0000"/>
              </w:rPr>
            </w:pPr>
            <w:r>
              <w:rPr>
                <w:color w:val="000000"/>
              </w:rPr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5B3BBA57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6ECC805B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пн-пт.</w:t>
            </w:r>
          </w:p>
          <w:p w14:paraId="455E3D1C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>15.00-16.30</w:t>
            </w:r>
            <w:r>
              <w:rPr>
                <w:color w:val="FF0000"/>
              </w:rPr>
              <w:t xml:space="preserve"> </w:t>
            </w:r>
          </w:p>
        </w:tc>
      </w:tr>
      <w:tr xmlns:wp14="http://schemas.microsoft.com/office/word/2010/wordml" w:rsidTr="65B553FD" w14:paraId="7675F012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5A1BADE0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«Юность», ул. Магистральная, 59А</w:t>
            </w:r>
          </w:p>
        </w:tc>
      </w:tr>
      <w:tr xmlns:wp14="http://schemas.microsoft.com/office/word/2010/wordml" w:rsidTr="65B553FD" w14:paraId="0D988502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A9E8BC3" wp14:textId="77777777">
            <w:pPr>
              <w:pStyle w:val="Style17"/>
              <w:spacing w:before="0" w:after="0"/>
              <w:rPr/>
            </w:pPr>
            <w:r>
              <w:rPr/>
              <w:t>Антипенко</w:t>
            </w:r>
          </w:p>
          <w:p w14:paraId="6086D5F1" wp14:textId="77777777">
            <w:pPr>
              <w:pStyle w:val="Style17"/>
              <w:spacing w:before="0" w:after="0"/>
              <w:rPr/>
            </w:pPr>
            <w:r>
              <w:rPr/>
              <w:t xml:space="preserve">Василий Васильевич, </w:t>
            </w:r>
          </w:p>
          <w:p w14:paraId="46DE861A" wp14:textId="77777777">
            <w:pPr>
              <w:pStyle w:val="Style17"/>
              <w:spacing w:before="0" w:after="0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7769CBC4" wp14:textId="77777777">
            <w:pPr>
              <w:pStyle w:val="Style17"/>
              <w:spacing w:before="0" w:after="0"/>
              <w:rPr>
                <w:bCs/>
              </w:rPr>
            </w:pPr>
            <w:r>
              <w:rPr/>
              <w:t>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68A869F6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30ACFC89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bCs/>
              </w:rPr>
              <w:t>ул. Магистральная, 59А</w:t>
            </w:r>
          </w:p>
          <w:p w14:paraId="77973F2C" wp14:textId="77777777">
            <w:pPr>
              <w:pStyle w:val="Normal"/>
              <w:jc w:val="center"/>
              <w:rPr/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вт-сб</w:t>
            </w:r>
            <w:r>
              <w:rPr>
                <w:color w:val="000000"/>
              </w:rPr>
              <w:t>.</w:t>
            </w:r>
          </w:p>
          <w:p w14:paraId="38E50AE8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>12.00-13.30</w:t>
            </w:r>
          </w:p>
        </w:tc>
      </w:tr>
      <w:tr xmlns:wp14="http://schemas.microsoft.com/office/word/2010/wordml" w:rsidTr="65B553FD" w14:paraId="7F57A226" wp14:textId="77777777">
        <w:trPr>
          <w:trHeight w:val="664" w:hRule="atLeast"/>
        </w:trPr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0AA36485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  <w:iCs/>
              </w:rPr>
              <w:t>ЦЕНТРАЛЬНЫЙ АДМИНИСТРАТИВНЫЙ ОКРУГ</w:t>
            </w:r>
          </w:p>
        </w:tc>
      </w:tr>
      <w:tr xmlns:wp14="http://schemas.microsoft.com/office/word/2010/wordml" w:rsidTr="65B553FD" w14:paraId="1B275DC6" wp14:textId="77777777">
        <w:trPr/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2D0F8D0F" wp14:textId="77777777"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Клуб для детей и молодежи «Факел», ул. Челюскинцев, 100</w:t>
            </w:r>
          </w:p>
        </w:tc>
      </w:tr>
      <w:tr xmlns:wp14="http://schemas.microsoft.com/office/word/2010/wordml" w:rsidTr="65B553FD" w14:paraId="1C018BCD" wp14:textId="77777777">
        <w:trPr/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513C21C" wp14:textId="77777777">
            <w:pPr>
              <w:pStyle w:val="Style17"/>
              <w:spacing w:before="0" w:after="0"/>
              <w:rPr/>
            </w:pPr>
            <w:r>
              <w:rPr/>
              <w:t>Захаров</w:t>
            </w:r>
          </w:p>
          <w:p w14:paraId="1C39BE00" wp14:textId="77777777">
            <w:pPr>
              <w:pStyle w:val="Normal"/>
              <w:rPr/>
            </w:pPr>
            <w:r>
              <w:rPr/>
              <w:t xml:space="preserve">Денис Александрович, </w:t>
            </w:r>
          </w:p>
          <w:p w14:paraId="14B20B27" wp14:textId="77777777">
            <w:pPr>
              <w:pStyle w:val="Normal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390AFB73" wp14:textId="77777777">
            <w:pPr>
              <w:pStyle w:val="Normal"/>
              <w:rPr/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63EDE788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63F49FF6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bCs/>
              </w:rPr>
              <w:t>ул. Челюскинцев, 100</w:t>
            </w:r>
          </w:p>
          <w:p w14:paraId="1344A095" wp14:textId="77777777">
            <w:pPr>
              <w:pStyle w:val="Normal"/>
              <w:jc w:val="center"/>
              <w:rPr>
                <w:rStyle w:val="1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 xml:space="preserve">вт-чт, сб. </w:t>
            </w:r>
          </w:p>
          <w:p w14:paraId="64385F43" wp14:textId="77777777">
            <w:pPr>
              <w:pStyle w:val="Normal"/>
              <w:jc w:val="center"/>
              <w:rPr/>
            </w:pP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15.00-16.30</w:t>
            </w:r>
          </w:p>
        </w:tc>
      </w:tr>
      <w:tr xmlns:wp14="http://schemas.microsoft.com/office/word/2010/wordml" w:rsidTr="65B553FD" w14:paraId="3B94B241" wp14:textId="77777777">
        <w:trPr>
          <w:trHeight w:val="338" w:hRule="atLeast"/>
        </w:trPr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21EBC50" wp14:textId="77777777">
            <w:pPr>
              <w:pStyle w:val="Normal"/>
              <w:rPr/>
            </w:pPr>
            <w:r>
              <w:rPr>
                <w:b/>
                <w:bCs/>
              </w:rPr>
              <w:t xml:space="preserve">Клуб для детей и молодежи «Молния», </w:t>
            </w:r>
            <w:r>
              <w:rPr>
                <w:b/>
              </w:rPr>
              <w:t>ул. Звездова, 162</w:t>
            </w:r>
          </w:p>
        </w:tc>
      </w:tr>
      <w:tr xmlns:wp14="http://schemas.microsoft.com/office/word/2010/wordml" w:rsidTr="65B553FD" w14:paraId="01C81D23" wp14:textId="77777777">
        <w:trPr>
          <w:trHeight w:val="338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7286055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Рябова </w:t>
            </w:r>
          </w:p>
          <w:p w14:paraId="0EF45D69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Елена Валерьевна,</w:t>
            </w:r>
          </w:p>
          <w:p w14:paraId="661E32FE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работе с молодежью </w:t>
            </w:r>
          </w:p>
          <w:p w14:paraId="303B4DD6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(1,5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12C0B423" wp14:textId="77777777"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Профильная смена</w:t>
            </w:r>
          </w:p>
          <w:p w14:paraId="2F462D36" wp14:textId="77777777"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пн-пт.</w:t>
            </w:r>
          </w:p>
          <w:p w14:paraId="6779B6D3" wp14:textId="77777777">
            <w:pPr>
              <w:pStyle w:val="Normal"/>
              <w:jc w:val="center"/>
              <w:rPr>
                <w:b/>
                <w:b/>
                <w:bCs/>
                <w:highlight w:val="yellow"/>
              </w:rPr>
            </w:pPr>
            <w:r>
              <w:rPr>
                <w:bCs/>
              </w:rPr>
              <w:t>9.00-13.00</w:t>
            </w:r>
          </w:p>
        </w:tc>
      </w:tr>
      <w:tr xmlns:wp14="http://schemas.microsoft.com/office/word/2010/wordml" w:rsidTr="65B553FD" w14:paraId="2A43B470" wp14:textId="77777777">
        <w:trPr>
          <w:trHeight w:val="338" w:hRule="atLeast"/>
        </w:trPr>
        <w:tc>
          <w:tcPr>
            <w:tcW w:w="15496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2CD9EC00" wp14:textId="77777777">
            <w:pPr>
              <w:pStyle w:val="Normal"/>
              <w:rPr>
                <w:bCs/>
              </w:rPr>
            </w:pPr>
            <w:r>
              <w:rPr>
                <w:b/>
                <w:bCs/>
              </w:rPr>
              <w:t>Клуб для детей и молодежи «Калейдоскоп», ул. Иркутская, 74/1</w:t>
            </w:r>
          </w:p>
        </w:tc>
      </w:tr>
      <w:tr xmlns:wp14="http://schemas.microsoft.com/office/word/2010/wordml" w:rsidTr="65B553FD" w14:paraId="10E870A4" wp14:textId="77777777">
        <w:trPr>
          <w:trHeight w:val="338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B432B03" wp14:textId="77777777">
            <w:pPr>
              <w:pStyle w:val="Style1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Смагулова</w:t>
            </w:r>
          </w:p>
          <w:p w14:paraId="4D02E11C" wp14:textId="77777777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Дина Калехперовна, </w:t>
            </w:r>
          </w:p>
          <w:p w14:paraId="3EC859AF" wp14:textId="77777777">
            <w:pPr>
              <w:pStyle w:val="Normal"/>
              <w:rPr>
                <w:b/>
                <w:b/>
                <w:bCs/>
              </w:rPr>
            </w:pPr>
            <w:r>
              <w:rPr>
                <w:bCs/>
                <w:color w:val="000000"/>
              </w:rPr>
              <w:t>специалист по работе с молодежью</w:t>
            </w:r>
            <w:r>
              <w:rPr>
                <w:color w:val="000000"/>
              </w:rPr>
              <w:t xml:space="preserve"> (1,0 ставка)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A5431AC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Профильная смена </w:t>
            </w:r>
          </w:p>
          <w:p w14:paraId="190E0EE6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>пн-пт.</w:t>
            </w:r>
          </w:p>
          <w:p w14:paraId="550891BE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10.00-14.00</w:t>
            </w:r>
          </w:p>
          <w:p w14:paraId="7E3437C9" wp14:textId="77777777">
            <w:pPr>
              <w:pStyle w:val="Normal"/>
              <w:jc w:val="center"/>
              <w:rPr>
                <w:b/>
                <w:b/>
                <w:bCs/>
                <w:i/>
                <w:i/>
              </w:rPr>
            </w:pPr>
            <w:r>
              <w:rPr>
                <w:i/>
                <w:color w:val="000000"/>
              </w:rPr>
              <w:t>(до 15.07)</w:t>
            </w:r>
          </w:p>
        </w:tc>
      </w:tr>
      <w:tr xmlns:wp14="http://schemas.microsoft.com/office/word/2010/wordml" w:rsidTr="65B553FD" w14:paraId="76B1DA91" wp14:textId="77777777">
        <w:trPr>
          <w:trHeight w:val="338" w:hRule="atLeast"/>
        </w:trPr>
        <w:tc>
          <w:tcPr>
            <w:tcW w:w="64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62C4039" wp14:textId="77777777">
            <w:pPr>
              <w:pStyle w:val="Style17"/>
              <w:spacing w:before="0" w:after="0"/>
              <w:rPr/>
            </w:pPr>
            <w:r>
              <w:rPr/>
              <w:t>Верзилов</w:t>
            </w:r>
          </w:p>
          <w:p w14:paraId="789737AB" wp14:textId="77777777">
            <w:pPr>
              <w:pStyle w:val="Normal"/>
              <w:rPr/>
            </w:pPr>
            <w:r>
              <w:rPr/>
              <w:t xml:space="preserve">Валерий Григорьевич, </w:t>
            </w:r>
          </w:p>
          <w:p w14:paraId="26D02A31" wp14:textId="77777777">
            <w:pPr>
              <w:pStyle w:val="Normal"/>
              <w:rPr>
                <w:bCs/>
              </w:rPr>
            </w:pPr>
            <w:r>
              <w:rPr>
                <w:bCs/>
              </w:rPr>
              <w:t>инструктор по спорту</w:t>
            </w:r>
          </w:p>
          <w:p w14:paraId="7941689C" wp14:textId="77777777">
            <w:pPr>
              <w:pStyle w:val="Normal"/>
              <w:rPr/>
            </w:pPr>
            <w:r>
              <w:rPr/>
              <w:t>(0,5 ставки)</w:t>
            </w:r>
          </w:p>
        </w:tc>
        <w:tc>
          <w:tcPr>
            <w:tcW w:w="90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  <w:vAlign w:val="center"/>
          </w:tcPr>
          <w:p w14:paraId="4A1F0248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Дворовая досуговая площадка</w:t>
            </w:r>
          </w:p>
          <w:p w14:paraId="60FA4508" wp14:textId="77777777"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ул. Звездова, 100</w:t>
            </w:r>
          </w:p>
          <w:p w14:paraId="14173A56" wp14:textId="77777777">
            <w:pPr>
              <w:pStyle w:val="Normal"/>
              <w:jc w:val="center"/>
              <w:rPr>
                <w:color w:val="000000"/>
              </w:rPr>
            </w:pPr>
            <w:r>
              <w:rPr>
                <w:rStyle w:val="1"/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>вт-пт.</w:t>
            </w:r>
            <w:r>
              <w:rPr>
                <w:color w:val="000000"/>
              </w:rPr>
              <w:t xml:space="preserve"> </w:t>
            </w:r>
          </w:p>
          <w:p w14:paraId="77C1C42B" wp14:textId="77777777">
            <w:pPr>
              <w:pStyle w:val="Normal"/>
              <w:jc w:val="center"/>
              <w:rPr/>
            </w:pPr>
            <w:r>
              <w:rPr>
                <w:color w:val="000000"/>
              </w:rPr>
              <w:t>16.00-17.3</w:t>
            </w:r>
            <w:r>
              <w:rPr/>
              <w:t>0</w:t>
            </w:r>
          </w:p>
        </w:tc>
      </w:tr>
    </w:tbl>
    <w:p xmlns:wp14="http://schemas.microsoft.com/office/word/2010/wordml" w14:paraId="72A3D3EC" wp14:textId="77777777">
      <w:pPr>
        <w:pStyle w:val="Style17"/>
        <w:spacing w:before="0" w:after="0"/>
        <w:ind w:left="-357" w:right="-142" w:firstLine="539"/>
        <w:jc w:val="both"/>
        <w:rPr/>
      </w:pPr>
      <w:r>
        <w:rPr/>
      </w:r>
    </w:p>
    <w:sectPr>
      <w:footerReference w:type="default" r:id="rId2"/>
      <w:footerReference w:type="first" r:id="rId3"/>
      <w:type w:val="nextPage"/>
      <w:pgSz w:w="16838" w:h="11906" w:orient="landscape"/>
      <w:pgMar w:top="851" w:right="820" w:bottom="426" w:left="1134" w:header="0" w:footer="31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mbr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p xmlns:wp14="http://schemas.microsoft.com/office/word/2010/wordml" w14:paraId="55D86AC1" wp14:textId="77777777">
    <w:pPr>
      <w:pStyle w:val="Footer"/>
      <w:ind w:right="360" w:hanging="0"/>
      <w:rPr/>
    </w:pPr>
    <w:r>
      <w:rPr/>
    </w:r>
    <w:r>
      <mc:AlternateContent>
        <mc:Choice Requires="wps">
          <w:drawing>
            <wp:anchor xmlns:wp14="http://schemas.microsoft.com/office/word/2010/wordprocessingDrawing" distT="0" distB="0" distL="0" distR="0" simplePos="0" relativeHeight="7" behindDoc="0" locked="0" layoutInCell="1" allowOverlap="1" wp14:anchorId="0A17F23D" wp14:editId="77777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xmlns:wp14="http://schemas.microsoft.com/office/word/2010/wordml" w14:paraId="095D8010" wp14:textId="7777777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5096BA6">
            <v:rect style="position:absolute;rotation:0;width:6.05pt;height:13.8pt;mso-wrap-distance-left:0pt;mso-wrap-distance-right:0pt;mso-wrap-distance-top:0pt;mso-wrap-distance-bottom:0pt;margin-top:0.05pt;mso-position-vertical-relative:text;margin-left:738.15pt;mso-position-horizontal:right;mso-position-horizontal-relative:margin" fillcolor="#FFFFFF">
              <v:fill opacity="0f"/>
              <v:textbox>
                <w:txbxContent>
                  <w:p w14:paraId="6ECBEA7C" wp14:textId="7777777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0D0B940D" wp14:textId="77777777">
    <w:pPr>
      <w:pStyle w:val="Footer"/>
      <w:rPr/>
    </w:pPr>
    <w:r>
      <w:rPr/>
    </w:r>
  </w:p>
</w:ft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14:docId w14:val="2313C282"/>
  <w15:docId w15:val="{BBA32B32-C1F7-4D43-A18A-EE3E45C5FD91}"/>
  <w:rsids>
    <w:rsidRoot w:val="65B553FD"/>
    <w:rsid w:val="65B553FD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rPr>
      <w:color w:val="000080"/>
      <w:u w:val="single"/>
    </w:rPr>
  </w:style>
  <w:style w:type="character" w:styleId="PageNumber">
    <w:name w:val="Page Number"/>
    <w:basedOn w:val="Style14"/>
    <w:rPr/>
  </w:style>
  <w:style w:type="character" w:styleId="2">
    <w:name w:val="Основной текст (2)_"/>
    <w:qFormat/>
    <w:rPr>
      <w:b/>
      <w:bCs/>
      <w:sz w:val="32"/>
      <w:szCs w:val="32"/>
      <w:shd w:val="clear" w:fill="FFFFFF"/>
    </w:rPr>
  </w:style>
  <w:style w:type="character" w:styleId="1">
    <w:name w:val="Основной текст1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 w:val="23"/>
      <w:szCs w:val="23"/>
      <w:shd w:val="clear" w:fill="FFFFFF"/>
      <w:vertAlign w:val="baseline"/>
      <w:lang w:val="ru-RU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">
    <w:name w:val="Heading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Обычный (веб)"/>
    <w:basedOn w:val="Normal"/>
    <w:qFormat/>
    <w:pPr>
      <w:spacing w:before="280" w:after="119"/>
    </w:pPr>
    <w:rPr/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w:type="paragraph" w:styleId="Header">
    <w:name w:val="head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w:type="paragraph" w:styleId="21">
    <w:name w:val="Основной текст (2)"/>
    <w:basedOn w:val="Normal"/>
    <w:qFormat/>
    <w:pPr>
      <w:widowControl w:val="false"/>
      <w:shd w:val="clear" w:fill="FFFFFF"/>
      <w:spacing w:before="4740" w:after="0" w:line="365" w:lineRule="exact"/>
      <w:jc w:val="center"/>
    </w:pPr>
    <w:rPr>
      <w:b/>
      <w:bCs/>
      <w:sz w:val="32"/>
      <w:szCs w:val="32"/>
      <w:lang w:val="en-US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2" /><Relationship Type="http://schemas.openxmlformats.org/officeDocument/2006/relationships/footer" Target="footer2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2021-06-01T06:49:00.0000000Z</dcterms:created>
  <dc:creator>user</dc:creator>
  <dc:description/>
  <keywords/>
  <dc:language>en-US</dc:language>
  <lastModifiedBy>ekaterina.gudozhnikova@iron-star.com</lastModifiedBy>
  <lastPrinted>2021-06-29T10:47:00.0000000Z</lastPrinted>
  <dcterms:modified xsi:type="dcterms:W3CDTF">2021-07-27T06:11:10.5017130Z</dcterms:modified>
  <revision>31</revision>
  <dc:subject/>
  <dc:title/>
</coreProperties>
</file>