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38" w:rsidRPr="00F46801" w:rsidRDefault="00C22838" w:rsidP="00C22838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F46801">
        <w:rPr>
          <w:rFonts w:ascii="Times New Roman" w:eastAsia="Courier New" w:hAnsi="Times New Roman" w:cs="Times New Roman"/>
          <w:sz w:val="28"/>
          <w:szCs w:val="28"/>
        </w:rPr>
        <w:t>ЗАЯВКА</w:t>
      </w:r>
    </w:p>
    <w:p w:rsidR="00C22838" w:rsidRPr="00F46801" w:rsidRDefault="00C22838" w:rsidP="00C228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801">
        <w:rPr>
          <w:rFonts w:ascii="Times New Roman" w:eastAsia="Courier New" w:hAnsi="Times New Roman" w:cs="Times New Roman"/>
          <w:sz w:val="28"/>
          <w:szCs w:val="28"/>
        </w:rPr>
        <w:t xml:space="preserve">на участие в Конкурсе проектов </w:t>
      </w:r>
      <w:r w:rsidRPr="00F46801">
        <w:rPr>
          <w:rFonts w:ascii="Times New Roman" w:hAnsi="Times New Roman" w:cs="Times New Roman"/>
          <w:sz w:val="28"/>
          <w:szCs w:val="28"/>
        </w:rPr>
        <w:t>бюджетного учреждения города Омска</w:t>
      </w:r>
    </w:p>
    <w:p w:rsidR="00C22838" w:rsidRPr="00F46801" w:rsidRDefault="00C22838" w:rsidP="00C22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01">
        <w:rPr>
          <w:rFonts w:ascii="Times New Roman" w:hAnsi="Times New Roman" w:cs="Times New Roman"/>
          <w:sz w:val="28"/>
          <w:szCs w:val="28"/>
        </w:rPr>
        <w:t>«Омский молодежный многофункциональный центр»</w:t>
      </w:r>
    </w:p>
    <w:p w:rsidR="00C22838" w:rsidRPr="00F46801" w:rsidRDefault="00C22838" w:rsidP="00C22838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tbl>
      <w:tblPr>
        <w:tblStyle w:val="a4"/>
        <w:tblW w:w="10090" w:type="dxa"/>
        <w:tblLayout w:type="fixed"/>
        <w:tblLook w:val="04A0"/>
      </w:tblPr>
      <w:tblGrid>
        <w:gridCol w:w="456"/>
        <w:gridCol w:w="2345"/>
        <w:gridCol w:w="50"/>
        <w:gridCol w:w="92"/>
        <w:gridCol w:w="367"/>
        <w:gridCol w:w="1901"/>
        <w:gridCol w:w="1985"/>
        <w:gridCol w:w="709"/>
        <w:gridCol w:w="2185"/>
      </w:tblGrid>
      <w:tr w:rsidR="00C22838" w:rsidRPr="00F46801" w:rsidTr="003601D5">
        <w:trPr>
          <w:trHeight w:val="974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Название должно быть ярким, кратким, но в тоже время емким и отражать основную идею Проекта, при этом важно оценить его с позиций публичности</w:t>
            </w: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974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Название клуба (центра), адрес</w:t>
            </w:r>
          </w:p>
        </w:tc>
      </w:tr>
      <w:tr w:rsidR="00C22838" w:rsidRPr="00F46801" w:rsidTr="003601D5">
        <w:trPr>
          <w:trHeight w:val="2406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проекта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которая поможет конкурсной комиссии убедиться в том, что руководитель проекта и его команда обладают достаточными знаниями, опытом и компетенциями для качественной реализации проекта. 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Для руководителя и каждого члена команды необходимо указать: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фамилию, имя, отчество;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роль в заявленном проекте;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компетенции и профессиональный опыт, необходимый для реализации проекта;</w:t>
            </w:r>
          </w:p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опыт в проектной деятельности</w:t>
            </w: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470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Конкретные сроки реализации проекта (</w:t>
            </w:r>
            <w:proofErr w:type="spell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дд.мм.гг</w:t>
            </w:r>
            <w:proofErr w:type="spell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2050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  <w:p w:rsidR="00C22838" w:rsidRPr="00F46801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Аннотация должна содержать исчерпывающую информацию о проекте: кто будет реализовывать проект, проблемы, на решение которых он направлен, задачи, целевая группа, с которой намерен работать автор. Также аннотация должна отразить, каким образом и какими способами вы намереваетесь его реализовывать, какой получите результат</w:t>
            </w: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1734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 проблемы, решению/снижению остроты которой посвящен проект.</w:t>
            </w:r>
          </w:p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 для молодежи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Описание конкретной проблемы, которая существует у целевой аудитории, на которую направлен проект. Проблема должна быть решаема в рамках проекта и носить конкретный, а не глобальный характер</w:t>
            </w: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1795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D0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целевые группы</w:t>
            </w:r>
          </w:p>
          <w:p w:rsidR="00C22838" w:rsidRPr="00F46801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целевые группы, на которые направлен проект – это те, на кого воздействует проектная команда при реализации проекта. Целевая группа – это будущие участники проекта, они же – </w:t>
            </w:r>
            <w:proofErr w:type="spell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 (люди, чья жизнь каким-то образом улучшится в результате реализации проекта)</w:t>
            </w: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1537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</w:t>
            </w:r>
          </w:p>
          <w:p w:rsidR="00C22838" w:rsidRPr="00F46801" w:rsidRDefault="00C22838" w:rsidP="003601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Продукт, который следует произвести; услуга, которую следует оказать; результат, которого следует достичь.</w:t>
            </w:r>
            <w:proofErr w:type="gram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 Цель проекта – разрешить указанную проблему при тех затратах, которые указаны в бюджете проекта, а также обозначить сроки реализации</w:t>
            </w: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751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:rsidR="00C22838" w:rsidRPr="00F46801" w:rsidRDefault="00C22838" w:rsidP="003601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Конкретные действия для достижения конечного результата. Формулировка задач должна включать глагол, определяющий основные действия (например, организовать, подготовить, создать, оказать и др.)</w:t>
            </w:r>
          </w:p>
          <w:p w:rsidR="00470DD6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698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Перспектива развития и потенциал проекта 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Возможность дальнейшей реализации проекта, его мобильность</w:t>
            </w: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E" w:rsidRDefault="004709EE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rPr>
          <w:trHeight w:val="916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Количественные результаты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То, что сделано в рамках мероприятия и поддается исчислению (количество участников, количество выпущенных методических пособий и т.д.)</w:t>
            </w:r>
            <w:r w:rsidR="004709EE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4709EE" w:rsidRDefault="004709EE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E" w:rsidRDefault="004709EE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E" w:rsidRDefault="004709EE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E" w:rsidRPr="00F46801" w:rsidRDefault="004709EE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Качественные результаты 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Положительные изменения после проведения мероприятий/реализации проекта (например, уровень знаний участников проекта и др.)</w:t>
            </w:r>
          </w:p>
          <w:p w:rsidR="00470DD6" w:rsidRDefault="00470DD6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Default="00470DD6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D6" w:rsidRPr="00F46801" w:rsidRDefault="00470DD6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Медиа</w:t>
            </w: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Публикация: победа в Конкурсе проектов бюджетного учреждения города Омска «Омский молодежный многофункциональный центр»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соц. сетях, в которых предлагается размещение 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Публикация: анонс ключевого мероприятия, с которого начинается проект. </w:t>
            </w: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публикации необходимо указать дату, место (для </w:t>
            </w:r>
            <w:proofErr w:type="spellStart"/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офлайн</w:t>
            </w:r>
            <w:proofErr w:type="spellEnd"/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мероприятий)</w:t>
            </w:r>
          </w:p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и время мероприятия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соц. сетях, в которых предлагается размещение 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Публикации: о ходе реализации проекта. В публикациях рекомендуется размещение информации о промежуточных результатах проекта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Даты публикаций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публикаций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соц</w:t>
            </w:r>
            <w:proofErr w:type="gram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етях, в которых предлагается размещение 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Публикация: об итогах реализации проекта, с указанием</w:t>
            </w: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достигнутых показателей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соцсетях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gram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которых</w:t>
            </w:r>
            <w:proofErr w:type="gram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предлагается размещение </w:t>
            </w: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Календарный план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Сроки (</w:t>
            </w:r>
            <w:proofErr w:type="spellStart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менее трех задач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Детализированная смета проекта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Стоимость (ед.)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Определенный товар или услуга + ссылка на интернет-магазин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Стоимость одного экземпляра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C22838" w:rsidRPr="00F46801" w:rsidTr="003601D5"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запрашиваемой суммы: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C22838" w:rsidRPr="00F46801" w:rsidTr="003601D5"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проекта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поддержки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Предоставляемая сумма</w:t>
            </w:r>
          </w:p>
        </w:tc>
      </w:tr>
      <w:tr w:rsidR="00C22838" w:rsidRPr="00F46801" w:rsidTr="003601D5"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(если партнером является юридическое лицо) или ФИО и должность (если партнером является физическое лицо)</w:t>
            </w:r>
          </w:p>
          <w:p w:rsidR="004709EE" w:rsidRDefault="004709EE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E" w:rsidRDefault="004709EE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E" w:rsidRPr="002B30B4" w:rsidRDefault="004709EE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Например, информационная поддержка (размещение информации в Интернет-ресурсах партнеров и т.д.) или материальная поддержка (аренда помещения, аренда оборудования и т.д.) и др.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Перевод формы поддержки в денежный эквивалент</w:t>
            </w:r>
          </w:p>
        </w:tc>
      </w:tr>
      <w:tr w:rsidR="00C22838" w:rsidRPr="00F46801" w:rsidTr="003601D5"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вклад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Укажите собственный материальный и нематериальный вклад.</w:t>
            </w:r>
          </w:p>
          <w:p w:rsidR="00C22838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стоимость личного смартфона, который необходим в проекте для </w:t>
            </w:r>
            <w:proofErr w:type="spellStart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фотоотчета</w:t>
            </w:r>
            <w:proofErr w:type="spellEnd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 или прямых эфиров в соц. сетях; услуги связи (услуги телефонии, Интернета и других услуг связи)</w:t>
            </w:r>
          </w:p>
          <w:p w:rsidR="00C6720E" w:rsidRDefault="00C6720E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Default="00C6720E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0E" w:rsidRPr="002B30B4" w:rsidRDefault="00C6720E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Рассчитайте, </w:t>
            </w:r>
          </w:p>
          <w:p w:rsidR="00C22838" w:rsidRPr="002B30B4" w:rsidRDefault="00C22838" w:rsidP="003601D5">
            <w:pPr>
              <w:tabs>
                <w:tab w:val="left" w:pos="2775"/>
              </w:tabs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запишите сумму собственных затрат</w:t>
            </w:r>
          </w:p>
        </w:tc>
      </w:tr>
      <w:tr w:rsidR="00C22838" w:rsidRPr="00F46801" w:rsidTr="003601D5"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Полная стоимость проекта:</w:t>
            </w:r>
          </w:p>
          <w:p w:rsidR="004709EE" w:rsidRDefault="004709EE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9EE" w:rsidRPr="002B30B4" w:rsidRDefault="004709EE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7499" w:rsidRDefault="00387499"/>
    <w:sectPr w:rsidR="00387499" w:rsidSect="00C6720E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22838"/>
    <w:rsid w:val="00387499"/>
    <w:rsid w:val="004709EE"/>
    <w:rsid w:val="00470DD6"/>
    <w:rsid w:val="00831C3E"/>
    <w:rsid w:val="00960549"/>
    <w:rsid w:val="00C22838"/>
    <w:rsid w:val="00C6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38"/>
    <w:pPr>
      <w:ind w:left="720"/>
      <w:contextualSpacing/>
    </w:pPr>
  </w:style>
  <w:style w:type="table" w:styleId="a4">
    <w:name w:val="Table Grid"/>
    <w:basedOn w:val="a1"/>
    <w:uiPriority w:val="39"/>
    <w:rsid w:val="00C2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2022-03-29T06:06:00Z</dcterms:created>
  <dcterms:modified xsi:type="dcterms:W3CDTF">2022-04-13T09:38:00Z</dcterms:modified>
</cp:coreProperties>
</file>